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438" w:rsidRPr="00ED7438" w:rsidRDefault="00ED7438" w:rsidP="00687FE5">
      <w:pPr>
        <w:ind w:left="360"/>
        <w:jc w:val="right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bookmarkStart w:id="0" w:name="bookmark2"/>
      <w:r w:rsidRPr="00ED7438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Приложение № 1</w:t>
      </w:r>
    </w:p>
    <w:p w:rsidR="00687FE5" w:rsidRDefault="001F366E" w:rsidP="00687FE5">
      <w:pPr>
        <w:ind w:left="360"/>
        <w:jc w:val="right"/>
        <w:rPr>
          <w:rFonts w:ascii="Times New Roman" w:eastAsia="Times New Roman" w:hAnsi="Times New Roman" w:cs="Times New Roman"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Cs/>
          <w:color w:val="auto"/>
          <w:lang w:val="ru-RU"/>
        </w:rPr>
        <w:t>к Поручению на проведение</w:t>
      </w:r>
    </w:p>
    <w:p w:rsidR="00ED7438" w:rsidRPr="00ED7438" w:rsidRDefault="00ED7438" w:rsidP="00687FE5">
      <w:pPr>
        <w:ind w:left="360"/>
        <w:jc w:val="right"/>
        <w:rPr>
          <w:rFonts w:ascii="Times New Roman" w:eastAsia="Times New Roman" w:hAnsi="Times New Roman" w:cs="Times New Roman"/>
          <w:bCs/>
          <w:color w:val="auto"/>
          <w:lang w:val="ru-RU"/>
        </w:rPr>
      </w:pPr>
      <w:r w:rsidRPr="00ED7438">
        <w:rPr>
          <w:rFonts w:ascii="Times New Roman" w:eastAsia="Times New Roman" w:hAnsi="Times New Roman" w:cs="Times New Roman"/>
          <w:bCs/>
          <w:color w:val="auto"/>
          <w:lang w:val="ru-RU"/>
        </w:rPr>
        <w:t>закупочных процедур</w:t>
      </w:r>
    </w:p>
    <w:p w:rsidR="00EC54C1" w:rsidRPr="00EC54C1" w:rsidRDefault="00EC54C1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ТЕХНИЧЕСКОЕ ЗАДАНИЕ</w:t>
      </w:r>
    </w:p>
    <w:p w:rsidR="0029649F" w:rsidRDefault="00D12B7A" w:rsidP="0029649F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</w:rPr>
      </w:pPr>
      <w:r w:rsidRPr="00D12B7A">
        <w:rPr>
          <w:rFonts w:ascii="Times New Roman" w:eastAsia="Times New Roman" w:hAnsi="Times New Roman" w:cs="Times New Roman"/>
          <w:color w:val="auto"/>
          <w:lang w:val="ru-RU"/>
        </w:rPr>
        <w:t xml:space="preserve">на открытый запрос предложений по выбору исполнителя работ </w:t>
      </w:r>
      <w:r w:rsidR="00F173F6">
        <w:rPr>
          <w:rFonts w:ascii="Times New Roman" w:eastAsia="Times New Roman" w:hAnsi="Times New Roman" w:cs="Times New Roman"/>
          <w:color w:val="auto"/>
          <w:lang w:val="ru-RU"/>
        </w:rPr>
        <w:t>на</w:t>
      </w:r>
      <w:r w:rsidR="001F366E">
        <w:rPr>
          <w:lang w:val="ru-RU"/>
        </w:rPr>
        <w:t xml:space="preserve"> </w:t>
      </w:r>
      <w:r w:rsidR="001F366E" w:rsidRPr="0029649F">
        <w:rPr>
          <w:rFonts w:ascii="Times New Roman" w:hAnsi="Times New Roman" w:cs="Times New Roman"/>
        </w:rPr>
        <w:t>техническое</w:t>
      </w:r>
    </w:p>
    <w:p w:rsidR="00D84F2B" w:rsidRPr="0029649F" w:rsidRDefault="0029649F" w:rsidP="0029649F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освидетельствование и экспертизу</w:t>
      </w:r>
      <w:r w:rsidRPr="0029649F">
        <w:rPr>
          <w:rFonts w:ascii="Times New Roman" w:hAnsi="Times New Roman" w:cs="Times New Roman"/>
        </w:rPr>
        <w:t xml:space="preserve"> промышленной безопасности технических устройств</w:t>
      </w:r>
    </w:p>
    <w:p w:rsidR="00EC54C1" w:rsidRDefault="00C8783C" w:rsidP="00687FE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</w:rPr>
      </w:pPr>
      <w:r w:rsidRPr="00D84F2B">
        <w:rPr>
          <w:rFonts w:ascii="Times New Roman" w:hAnsi="Times New Roman" w:cs="Times New Roman"/>
        </w:rPr>
        <w:t xml:space="preserve"> Т</w:t>
      </w:r>
      <w:r w:rsidR="00C37796" w:rsidRPr="00D84F2B">
        <w:rPr>
          <w:rFonts w:ascii="Times New Roman" w:hAnsi="Times New Roman" w:cs="Times New Roman"/>
        </w:rPr>
        <w:t>ЭЦ-5 филиала «Невский» ОАО «ТГК-1»</w:t>
      </w:r>
    </w:p>
    <w:p w:rsidR="005C2B93" w:rsidRPr="005C2B93" w:rsidRDefault="005C2B93" w:rsidP="005C2B9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ГКПЗ №1105/6.42-195</w:t>
      </w:r>
      <w:r w:rsidRPr="005C2B93">
        <w:rPr>
          <w:rFonts w:ascii="Times New Roman" w:hAnsi="Times New Roman" w:cs="Times New Roman"/>
        </w:rPr>
        <w:t>8</w:t>
      </w:r>
    </w:p>
    <w:p w:rsidR="005C2B93" w:rsidRPr="00C90296" w:rsidRDefault="005C2B93" w:rsidP="005C2B9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lang w:val="ru-RU"/>
        </w:rPr>
      </w:pPr>
      <w:r w:rsidRPr="005C2B93">
        <w:rPr>
          <w:rFonts w:ascii="Times New Roman" w:hAnsi="Times New Roman" w:cs="Times New Roman"/>
          <w:b/>
        </w:rPr>
        <w:t xml:space="preserve">ОКДП </w:t>
      </w:r>
      <w:r w:rsidR="006E0DB6">
        <w:rPr>
          <w:rFonts w:ascii="Times New Roman" w:hAnsi="Times New Roman" w:cs="Times New Roman"/>
          <w:b/>
        </w:rPr>
        <w:t>–</w:t>
      </w:r>
      <w:r w:rsidRPr="005C2B93">
        <w:rPr>
          <w:rFonts w:ascii="Times New Roman" w:hAnsi="Times New Roman" w:cs="Times New Roman"/>
          <w:b/>
        </w:rPr>
        <w:t xml:space="preserve"> 74</w:t>
      </w:r>
      <w:r w:rsidR="00840971">
        <w:rPr>
          <w:rFonts w:ascii="Times New Roman" w:hAnsi="Times New Roman" w:cs="Times New Roman"/>
          <w:b/>
          <w:lang w:val="ru-RU"/>
        </w:rPr>
        <w:t>9</w:t>
      </w:r>
      <w:r w:rsidRPr="005C2B93">
        <w:rPr>
          <w:rFonts w:ascii="Times New Roman" w:hAnsi="Times New Roman" w:cs="Times New Roman"/>
          <w:b/>
        </w:rPr>
        <w:t>20</w:t>
      </w:r>
      <w:r w:rsidR="00840971">
        <w:rPr>
          <w:rFonts w:ascii="Times New Roman" w:hAnsi="Times New Roman" w:cs="Times New Roman"/>
          <w:b/>
          <w:lang w:val="ru-RU"/>
        </w:rPr>
        <w:t>89</w:t>
      </w:r>
      <w:r w:rsidR="006E0DB6">
        <w:rPr>
          <w:rFonts w:ascii="Times New Roman" w:hAnsi="Times New Roman" w:cs="Times New Roman"/>
          <w:b/>
          <w:lang w:val="ru-RU"/>
        </w:rPr>
        <w:t xml:space="preserve">   </w:t>
      </w:r>
      <w:r w:rsidRPr="005C2B93">
        <w:rPr>
          <w:rFonts w:ascii="Times New Roman" w:hAnsi="Times New Roman" w:cs="Times New Roman"/>
          <w:b/>
        </w:rPr>
        <w:t>ОКВЭД – 40.11.51</w:t>
      </w:r>
    </w:p>
    <w:p w:rsidR="00EC54C1" w:rsidRPr="00EC54C1" w:rsidRDefault="00EC54C1" w:rsidP="00687FE5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. Общие требования.</w:t>
      </w:r>
    </w:p>
    <w:p w:rsidR="00EC54C1" w:rsidRPr="00EC54C1" w:rsidRDefault="00EC54C1" w:rsidP="00687FE5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работ:</w:t>
      </w:r>
      <w:r w:rsidRPr="00EC54C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C54C1" w:rsidRPr="00EC54C1" w:rsidRDefault="00EC54C1" w:rsidP="00687FE5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color w:val="auto"/>
          <w:lang w:val="ru-RU"/>
        </w:rPr>
        <w:t>ТЭЦ-5 филиала «Невский» ОАО «ТГК-1» 193079, Санкт-Петербург, Октябрьская набережная, дом 108</w:t>
      </w:r>
    </w:p>
    <w:p w:rsidR="00EC54C1" w:rsidRPr="00364379" w:rsidRDefault="00EC54C1" w:rsidP="00687FE5">
      <w:pPr>
        <w:suppressAutoHyphens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Должность, ФИО, контактный телефон ответственного лица, составившего техническое задание: </w:t>
      </w:r>
    </w:p>
    <w:p w:rsidR="00EC54C1" w:rsidRPr="00364379" w:rsidRDefault="00EC54C1" w:rsidP="00687FE5">
      <w:pPr>
        <w:suppressAutoHyphens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Начальник ПТО </w:t>
      </w:r>
      <w:r w:rsidR="00DB028C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ТЭЦ-5 </w:t>
      </w:r>
      <w:r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Никитин Олег Сергеевич, тел. </w:t>
      </w:r>
      <w:r w:rsidR="006E7224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(812) </w:t>
      </w:r>
      <w:r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901-44-65</w:t>
      </w:r>
    </w:p>
    <w:p w:rsidR="00EC54C1" w:rsidRPr="00364379" w:rsidRDefault="00C80BB7" w:rsidP="00687FE5">
      <w:pPr>
        <w:suppressAutoHyphens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КТЦ</w:t>
      </w:r>
      <w:r w:rsidR="00C37796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</w:t>
      </w:r>
      <w:r w:rsidR="00DB028C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ТЭЦ-5 </w:t>
      </w:r>
      <w:r w:rsidR="00C37796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М</w:t>
      </w:r>
      <w:r w:rsidR="00DB028C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ишин Александр Алексеевич, тел.</w:t>
      </w:r>
      <w:r w:rsidR="006E7224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(812) </w:t>
      </w:r>
      <w:r w:rsidR="00C37796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901-44-80</w:t>
      </w:r>
      <w:r w:rsidR="00EC54C1"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</w:t>
      </w:r>
    </w:p>
    <w:p w:rsidR="00BB6CB1" w:rsidRDefault="00BB6CB1" w:rsidP="00687FE5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364379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ТТЦ ТЭЦ-5 Смальцер Максим Николаевич, тел. (812) 901-44-91</w:t>
      </w:r>
    </w:p>
    <w:p w:rsidR="00EC54C1" w:rsidRPr="00EC54C1" w:rsidRDefault="00EC54C1" w:rsidP="00687FE5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работ:</w:t>
      </w:r>
    </w:p>
    <w:p w:rsidR="00EC54C1" w:rsidRPr="00DB028C" w:rsidRDefault="00EC54C1" w:rsidP="00687FE5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DB028C">
        <w:rPr>
          <w:rFonts w:ascii="Times New Roman" w:eastAsia="Times New Roman" w:hAnsi="Times New Roman" w:cs="Times New Roman"/>
          <w:color w:val="auto"/>
          <w:lang w:val="ru-RU"/>
        </w:rPr>
        <w:t>Начало</w:t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ab/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ab/>
      </w:r>
      <w:r w:rsidR="00166B60">
        <w:rPr>
          <w:rFonts w:ascii="Times New Roman" w:eastAsia="Times New Roman" w:hAnsi="Times New Roman" w:cs="Times New Roman"/>
          <w:color w:val="auto"/>
          <w:lang w:val="ru-RU"/>
        </w:rPr>
        <w:t>апрел</w:t>
      </w:r>
      <w:r w:rsidR="001F366E">
        <w:rPr>
          <w:rFonts w:ascii="Times New Roman" w:eastAsia="Times New Roman" w:hAnsi="Times New Roman" w:cs="Times New Roman"/>
          <w:color w:val="auto"/>
          <w:lang w:val="ru-RU"/>
        </w:rPr>
        <w:t xml:space="preserve">ь </w:t>
      </w:r>
      <w:r w:rsidR="00166B60">
        <w:rPr>
          <w:rFonts w:ascii="Times New Roman" w:eastAsia="Times New Roman" w:hAnsi="Times New Roman" w:cs="Times New Roman"/>
          <w:color w:val="auto"/>
          <w:lang w:val="ru-RU"/>
        </w:rPr>
        <w:t>2016</w:t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 xml:space="preserve"> г. </w:t>
      </w:r>
    </w:p>
    <w:p w:rsidR="00EC54C1" w:rsidRPr="00BB5115" w:rsidRDefault="00EC54C1" w:rsidP="00687FE5">
      <w:pPr>
        <w:pStyle w:val="ab"/>
        <w:rPr>
          <w:rFonts w:ascii="Times New Roman" w:hAnsi="Times New Roman" w:cs="Times New Roman"/>
          <w:lang w:val="ru-RU"/>
        </w:rPr>
      </w:pPr>
      <w:r w:rsidRPr="00BB5115">
        <w:rPr>
          <w:rFonts w:ascii="Times New Roman" w:hAnsi="Times New Roman" w:cs="Times New Roman"/>
          <w:lang w:val="ru-RU"/>
        </w:rPr>
        <w:t>Окончание</w:t>
      </w:r>
      <w:r w:rsidRPr="00BB5115">
        <w:rPr>
          <w:rFonts w:ascii="Times New Roman" w:hAnsi="Times New Roman" w:cs="Times New Roman"/>
          <w:lang w:val="ru-RU"/>
        </w:rPr>
        <w:tab/>
      </w:r>
      <w:r w:rsidRPr="00BB5115">
        <w:rPr>
          <w:rFonts w:ascii="Times New Roman" w:hAnsi="Times New Roman" w:cs="Times New Roman"/>
          <w:lang w:val="ru-RU"/>
        </w:rPr>
        <w:tab/>
      </w:r>
      <w:r w:rsidR="001F366E">
        <w:rPr>
          <w:rFonts w:ascii="Times New Roman" w:hAnsi="Times New Roman" w:cs="Times New Roman"/>
          <w:lang w:val="ru-RU"/>
        </w:rPr>
        <w:t>д</w:t>
      </w:r>
      <w:r w:rsidR="002B1BAC">
        <w:rPr>
          <w:rFonts w:ascii="Times New Roman" w:hAnsi="Times New Roman" w:cs="Times New Roman"/>
          <w:lang w:val="ru-RU"/>
        </w:rPr>
        <w:t>екабрь</w:t>
      </w:r>
      <w:r w:rsidR="00C37796" w:rsidRPr="00BB5115">
        <w:rPr>
          <w:rFonts w:ascii="Times New Roman" w:hAnsi="Times New Roman" w:cs="Times New Roman"/>
          <w:lang w:val="ru-RU"/>
        </w:rPr>
        <w:t xml:space="preserve"> </w:t>
      </w:r>
      <w:r w:rsidR="00166B60">
        <w:rPr>
          <w:rFonts w:ascii="Times New Roman" w:hAnsi="Times New Roman" w:cs="Times New Roman"/>
          <w:lang w:val="ru-RU"/>
        </w:rPr>
        <w:t>2016</w:t>
      </w:r>
      <w:r w:rsidRPr="00BB5115">
        <w:rPr>
          <w:rFonts w:ascii="Times New Roman" w:hAnsi="Times New Roman" w:cs="Times New Roman"/>
          <w:lang w:val="ru-RU"/>
        </w:rPr>
        <w:t xml:space="preserve"> г.</w:t>
      </w:r>
    </w:p>
    <w:p w:rsidR="006E7224" w:rsidRDefault="00C80BB7" w:rsidP="00687FE5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b/>
          <w:color w:val="auto"/>
          <w:lang w:val="ru-RU"/>
        </w:rPr>
        <w:t>Расчетная (максимальная) цена закупки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E7224">
        <w:rPr>
          <w:rFonts w:ascii="Times New Roman" w:eastAsia="Times New Roman" w:hAnsi="Times New Roman" w:cs="Times New Roman"/>
          <w:color w:val="auto"/>
          <w:lang w:val="ru-RU"/>
        </w:rPr>
        <w:t>–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E7224">
        <w:rPr>
          <w:rFonts w:ascii="Times New Roman" w:eastAsia="Times New Roman" w:hAnsi="Times New Roman" w:cs="Times New Roman"/>
          <w:color w:val="auto"/>
          <w:lang w:val="ru-RU"/>
        </w:rPr>
        <w:t xml:space="preserve">498 тыс. </w:t>
      </w:r>
      <w:r w:rsidRPr="00C80BB7">
        <w:rPr>
          <w:rFonts w:ascii="Times New Roman" w:eastAsia="Times New Roman" w:hAnsi="Times New Roman" w:cs="Times New Roman"/>
          <w:color w:val="auto"/>
          <w:lang w:val="ru-RU"/>
        </w:rPr>
        <w:t>руб. без учета НДС,</w:t>
      </w:r>
    </w:p>
    <w:p w:rsidR="006E7224" w:rsidRPr="00EC0FF9" w:rsidRDefault="00C80BB7" w:rsidP="006E7224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E7224" w:rsidRPr="00EC0FF9">
        <w:rPr>
          <w:rFonts w:ascii="Times New Roman" w:eastAsia="Times New Roman" w:hAnsi="Times New Roman" w:cs="Times New Roman"/>
          <w:color w:val="auto"/>
          <w:lang w:val="ru-RU"/>
        </w:rPr>
        <w:t xml:space="preserve">в том числе: </w:t>
      </w:r>
    </w:p>
    <w:p w:rsidR="006E7224" w:rsidRPr="00EC0FF9" w:rsidRDefault="006E7224" w:rsidP="006E7224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1-й квартал - __________</w:t>
      </w:r>
      <w:r w:rsidRPr="006E7224">
        <w:rPr>
          <w:rFonts w:ascii="Times New Roman" w:eastAsia="Times New Roman" w:hAnsi="Times New Roman" w:cs="Times New Roman"/>
          <w:color w:val="auto"/>
          <w:u w:val="single"/>
          <w:lang w:val="ru-RU"/>
        </w:rPr>
        <w:t>18</w:t>
      </w:r>
      <w:r w:rsidRPr="006E7224">
        <w:rPr>
          <w:rFonts w:ascii="Times New Roman" w:eastAsia="Times New Roman" w:hAnsi="Times New Roman" w:cs="Times New Roman"/>
          <w:color w:val="auto"/>
          <w:lang w:val="ru-RU"/>
        </w:rPr>
        <w:t>_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НДС;</w:t>
      </w:r>
    </w:p>
    <w:p w:rsidR="006E7224" w:rsidRPr="00EC0FF9" w:rsidRDefault="006E7224" w:rsidP="006E7224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2-й квартал - __________</w:t>
      </w:r>
      <w:r w:rsidRPr="006E7224">
        <w:rPr>
          <w:rFonts w:ascii="Times New Roman" w:eastAsia="Times New Roman" w:hAnsi="Times New Roman" w:cs="Times New Roman"/>
          <w:color w:val="auto"/>
          <w:u w:val="single"/>
          <w:lang w:val="ru-RU"/>
        </w:rPr>
        <w:t>150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НДС;</w:t>
      </w:r>
    </w:p>
    <w:p w:rsidR="006E7224" w:rsidRPr="00EC0FF9" w:rsidRDefault="006E7224" w:rsidP="006E7224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3-й квартал - __________</w:t>
      </w:r>
      <w:r w:rsidRPr="006E7224">
        <w:rPr>
          <w:rFonts w:ascii="Times New Roman" w:eastAsia="Times New Roman" w:hAnsi="Times New Roman" w:cs="Times New Roman"/>
          <w:color w:val="auto"/>
          <w:u w:val="single"/>
          <w:lang w:val="ru-RU"/>
        </w:rPr>
        <w:t>230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НДС;</w:t>
      </w:r>
    </w:p>
    <w:p w:rsidR="006E7224" w:rsidRPr="00EC0FF9" w:rsidRDefault="006E7224" w:rsidP="006E7224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C0FF9">
        <w:rPr>
          <w:rFonts w:ascii="Times New Roman" w:eastAsia="Times New Roman" w:hAnsi="Times New Roman" w:cs="Times New Roman"/>
          <w:color w:val="auto"/>
          <w:lang w:val="ru-RU"/>
        </w:rPr>
        <w:t>4-й квартал - __________</w:t>
      </w:r>
      <w:r w:rsidRPr="006E7224">
        <w:rPr>
          <w:rFonts w:ascii="Times New Roman" w:eastAsia="Times New Roman" w:hAnsi="Times New Roman" w:cs="Times New Roman"/>
          <w:color w:val="auto"/>
          <w:u w:val="single"/>
          <w:lang w:val="ru-RU"/>
        </w:rPr>
        <w:t>100</w:t>
      </w:r>
      <w:r w:rsidRPr="00EC0FF9">
        <w:rPr>
          <w:rFonts w:ascii="Times New Roman" w:eastAsia="Times New Roman" w:hAnsi="Times New Roman" w:cs="Times New Roman"/>
          <w:color w:val="auto"/>
          <w:lang w:val="ru-RU"/>
        </w:rPr>
        <w:t>____________ тыс. руб. без учета НДС.</w:t>
      </w:r>
    </w:p>
    <w:p w:rsidR="004C683C" w:rsidRPr="00C80BB7" w:rsidRDefault="004C683C" w:rsidP="004C683C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C683C" w:rsidRPr="00C80BB7" w:rsidRDefault="004C683C" w:rsidP="004C683C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4C683C" w:rsidRDefault="004C683C" w:rsidP="004C683C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E7D2C">
        <w:rPr>
          <w:rFonts w:ascii="Times New Roman" w:eastAsia="Times New Roman" w:hAnsi="Times New Roman" w:cs="Times New Roman"/>
          <w:b/>
          <w:color w:val="auto"/>
          <w:lang w:val="ru-RU"/>
        </w:rPr>
        <w:t>II. Требования к выполнению работ.</w:t>
      </w:r>
    </w:p>
    <w:p w:rsidR="004C683C" w:rsidRDefault="004C683C" w:rsidP="00820CDC">
      <w:pPr>
        <w:suppressAutoHyphens/>
        <w:jc w:val="both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3E3490">
        <w:rPr>
          <w:rFonts w:ascii="Times New Roman" w:eastAsia="Times New Roman" w:hAnsi="Times New Roman" w:cs="Times New Roman"/>
          <w:b/>
          <w:color w:val="auto"/>
          <w:lang w:val="ru-RU"/>
        </w:rPr>
        <w:t>Цель работы:</w:t>
      </w:r>
      <w:r w:rsidRPr="003E3490">
        <w:t xml:space="preserve"> </w:t>
      </w:r>
      <w:r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>Те</w:t>
      </w:r>
      <w:r>
        <w:rPr>
          <w:rFonts w:ascii="Times New Roman" w:eastAsia="Times New Roman" w:hAnsi="Times New Roman" w:cs="Times New Roman"/>
          <w:color w:val="auto"/>
          <w:lang w:val="ru-RU" w:eastAsia="x-none"/>
        </w:rPr>
        <w:t>хническое освидетельствование трубопроводов и котлов проводится с целью проверки их</w:t>
      </w:r>
      <w:r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технического состояния, </w:t>
      </w:r>
      <w:r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соответствия </w:t>
      </w:r>
      <w:r w:rsidR="00650654"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>требованиям ФНП</w:t>
      </w:r>
      <w:r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>, и</w:t>
      </w:r>
      <w:r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определения </w:t>
      </w:r>
      <w:r w:rsidR="00820CDC">
        <w:rPr>
          <w:rFonts w:ascii="Times New Roman" w:eastAsia="Times New Roman" w:hAnsi="Times New Roman" w:cs="Times New Roman"/>
          <w:color w:val="auto"/>
          <w:lang w:val="ru-RU" w:eastAsia="x-none"/>
        </w:rPr>
        <w:t>в</w:t>
      </w:r>
      <w:r w:rsidR="00820CDC"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>озмож</w:t>
      </w:r>
      <w:r w:rsidR="00820CDC">
        <w:rPr>
          <w:rFonts w:ascii="Times New Roman" w:eastAsia="Times New Roman" w:hAnsi="Times New Roman" w:cs="Times New Roman"/>
          <w:color w:val="auto"/>
          <w:lang w:val="ru-RU" w:eastAsia="x-none"/>
        </w:rPr>
        <w:t>н</w:t>
      </w:r>
      <w:r w:rsidR="00820CDC"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>ости</w:t>
      </w:r>
      <w:r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и условий по дальнейшей безопасной эксплуатации</w:t>
      </w:r>
      <w:r>
        <w:rPr>
          <w:rFonts w:ascii="Times New Roman" w:eastAsia="Times New Roman" w:hAnsi="Times New Roman" w:cs="Times New Roman"/>
          <w:color w:val="auto"/>
          <w:lang w:val="ru-RU" w:eastAsia="x-none"/>
        </w:rPr>
        <w:t>.</w:t>
      </w:r>
    </w:p>
    <w:p w:rsidR="006E7224" w:rsidRDefault="004C683C" w:rsidP="006E7224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</w:t>
      </w:r>
      <w:r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Определение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6E7224" w:rsidRDefault="004C683C" w:rsidP="006E7224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 w:eastAsia="x-none"/>
        </w:rPr>
        <w:t>Краткое описание объема работ: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  </w:t>
      </w:r>
    </w:p>
    <w:p w:rsidR="006E7224" w:rsidRDefault="004C683C" w:rsidP="006E7224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</w:t>
      </w:r>
      <w:r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работ </w:t>
      </w:r>
      <w:r w:rsidR="00650654"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через заказчика </w:t>
      </w:r>
      <w:r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>предоставляют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Исполнителю технический отчет по результатам технического диагностирования.</w:t>
      </w:r>
    </w:p>
    <w:p w:rsidR="002B6D02" w:rsidRPr="006E0DB6" w:rsidRDefault="004C683C" w:rsidP="006E7224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</w:t>
      </w:r>
      <w:r w:rsidR="00870867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Отчетная документация передается Исполнителем Заказчику в 2-х экземплярах на бумажном носителе, а </w:t>
      </w:r>
      <w:r w:rsidR="002B6D02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также в электронном виде в формате </w:t>
      </w:r>
      <w:r w:rsidR="002B6D02">
        <w:rPr>
          <w:rFonts w:ascii="Times New Roman" w:eastAsia="Times New Roman" w:hAnsi="Times New Roman" w:cs="Times New Roman"/>
          <w:color w:val="auto"/>
          <w:lang w:val="en-US" w:eastAsia="x-none"/>
        </w:rPr>
        <w:t>pdf</w:t>
      </w:r>
      <w:r w:rsidR="002B6D02">
        <w:rPr>
          <w:rFonts w:ascii="Times New Roman" w:eastAsia="Times New Roman" w:hAnsi="Times New Roman" w:cs="Times New Roman"/>
          <w:color w:val="auto"/>
          <w:lang w:val="ru-RU" w:eastAsia="x-none"/>
        </w:rPr>
        <w:t>.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</w:t>
      </w:r>
    </w:p>
    <w:p w:rsidR="006E7224" w:rsidRDefault="004C683C" w:rsidP="006E7224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b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 w:eastAsia="x-none"/>
        </w:rPr>
        <w:t>Требования к срокам выполнения работ:</w:t>
      </w:r>
    </w:p>
    <w:p w:rsidR="001F366E" w:rsidRDefault="004C683C" w:rsidP="001F366E">
      <w:pPr>
        <w:shd w:val="clear" w:color="auto" w:fill="FFFFFF"/>
        <w:tabs>
          <w:tab w:val="left" w:pos="426"/>
        </w:tabs>
        <w:ind w:firstLine="426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Приступить к работам в соответствии со сроками, указанными в Договоре. Срок проведения экспертизы не должен </w:t>
      </w:r>
      <w:r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превышать </w:t>
      </w:r>
      <w:r w:rsidR="00650654" w:rsidRPr="000B0CBC">
        <w:rPr>
          <w:rFonts w:ascii="Times New Roman" w:eastAsia="Times New Roman" w:hAnsi="Times New Roman" w:cs="Times New Roman"/>
          <w:color w:val="auto"/>
          <w:lang w:val="ru-RU" w:eastAsia="x-none"/>
        </w:rPr>
        <w:t>одного месяца</w:t>
      </w:r>
      <w:r w:rsidR="00DC38EF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с момента получения Исполнителем полного комплекта документов от Заказчика. </w:t>
      </w:r>
    </w:p>
    <w:p w:rsidR="001F366E" w:rsidRPr="006D5380" w:rsidRDefault="001F366E" w:rsidP="001F366E">
      <w:pPr>
        <w:shd w:val="clear" w:color="auto" w:fill="FFFFFF"/>
        <w:tabs>
          <w:tab w:val="left" w:pos="426"/>
        </w:tabs>
        <w:ind w:firstLine="426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6D5380">
        <w:rPr>
          <w:rFonts w:ascii="Times New Roman" w:eastAsia="Times New Roman" w:hAnsi="Times New Roman" w:cs="Times New Roman"/>
          <w:color w:val="auto"/>
          <w:lang w:val="ru-RU" w:eastAsia="x-none"/>
        </w:rPr>
        <w:lastRenderedPageBreak/>
        <w:t>Сроки проведения технического освидетельствования и экспертизы промышленной безопасности указаны в Перечне и основных технических характеристиках оборудования.</w:t>
      </w:r>
    </w:p>
    <w:p w:rsidR="004C683C" w:rsidRPr="001228E0" w:rsidRDefault="00DC38EF" w:rsidP="001F366E">
      <w:pPr>
        <w:shd w:val="clear" w:color="auto" w:fill="FFFFFF"/>
        <w:tabs>
          <w:tab w:val="left" w:pos="426"/>
        </w:tabs>
        <w:ind w:firstLine="426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>
        <w:rPr>
          <w:rFonts w:ascii="Times New Roman" w:eastAsia="Times New Roman" w:hAnsi="Times New Roman" w:cs="Times New Roman"/>
          <w:color w:val="auto"/>
          <w:lang w:val="ru-RU" w:eastAsia="x-none"/>
        </w:rPr>
        <w:t>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4C683C" w:rsidRPr="006E0DB6" w:rsidRDefault="004C683C" w:rsidP="006E0DB6">
      <w:pPr>
        <w:keepNext/>
        <w:keepLines/>
        <w:shd w:val="clear" w:color="auto" w:fill="FFFFFF"/>
        <w:tabs>
          <w:tab w:val="left" w:pos="0"/>
        </w:tabs>
        <w:ind w:firstLine="426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Сроки начала проведения экспертизы промышленной безопасности, могут быть изменен</w:t>
      </w:r>
      <w:r>
        <w:rPr>
          <w:rFonts w:ascii="Times New Roman" w:eastAsia="Times New Roman" w:hAnsi="Times New Roman" w:cs="Times New Roman"/>
          <w:color w:val="auto"/>
          <w:lang w:val="ru-RU" w:eastAsia="x-none"/>
        </w:rPr>
        <w:t>ы по согласованию с департаментом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эксплуатации электростанций ОАО «ТГК-1» не позднее чем за 2 недели до планируемого срока.</w:t>
      </w:r>
    </w:p>
    <w:p w:rsidR="00252225" w:rsidRPr="006E0DB6" w:rsidRDefault="001318F1" w:rsidP="006E0DB6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Перечень</w:t>
      </w:r>
      <w:r w:rsidR="00252225" w:rsidRPr="00252225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основные технические характеристики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оборудования, подлежащего очередному техническому освидетельствованию</w:t>
      </w:r>
      <w:r w:rsidR="006E0DB6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"/>
        <w:gridCol w:w="3719"/>
        <w:gridCol w:w="1145"/>
        <w:gridCol w:w="1002"/>
        <w:gridCol w:w="1004"/>
        <w:gridCol w:w="784"/>
        <w:gridCol w:w="794"/>
        <w:gridCol w:w="1143"/>
      </w:tblGrid>
      <w:tr w:rsidR="009F0961" w:rsidRPr="00BF481D" w:rsidTr="00687FE5">
        <w:trPr>
          <w:cantSplit/>
          <w:trHeight w:val="279"/>
        </w:trPr>
        <w:tc>
          <w:tcPr>
            <w:tcW w:w="216" w:type="pct"/>
            <w:vMerge w:val="restart"/>
            <w:tcMar>
              <w:left w:w="0" w:type="dxa"/>
              <w:right w:w="0" w:type="dxa"/>
            </w:tcMar>
          </w:tcPr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№  п/п</w:t>
            </w:r>
          </w:p>
        </w:tc>
        <w:tc>
          <w:tcPr>
            <w:tcW w:w="1855" w:type="pct"/>
            <w:vMerge w:val="restart"/>
          </w:tcPr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Наименование технических устройств</w:t>
            </w:r>
          </w:p>
        </w:tc>
        <w:tc>
          <w:tcPr>
            <w:tcW w:w="1071" w:type="pct"/>
            <w:gridSpan w:val="2"/>
            <w:shd w:val="clear" w:color="auto" w:fill="auto"/>
          </w:tcPr>
          <w:p w:rsidR="00252225" w:rsidRPr="00141ABB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Параметры</w:t>
            </w:r>
          </w:p>
        </w:tc>
        <w:tc>
          <w:tcPr>
            <w:tcW w:w="501" w:type="pct"/>
            <w:vMerge w:val="restart"/>
          </w:tcPr>
          <w:p w:rsidR="00252225" w:rsidRPr="007C16CC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</w:pPr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  <w:t>Диаметр и толщина, мм</w:t>
            </w:r>
          </w:p>
        </w:tc>
        <w:tc>
          <w:tcPr>
            <w:tcW w:w="391" w:type="pct"/>
            <w:vMerge w:val="restart"/>
          </w:tcPr>
          <w:p w:rsidR="00252225" w:rsidRPr="00BF481D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Длина, м</w:t>
            </w:r>
          </w:p>
        </w:tc>
        <w:tc>
          <w:tcPr>
            <w:tcW w:w="396" w:type="pct"/>
            <w:vMerge w:val="restart"/>
          </w:tcPr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Год ввода </w:t>
            </w:r>
          </w:p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 эксплуатацию</w:t>
            </w:r>
          </w:p>
        </w:tc>
        <w:tc>
          <w:tcPr>
            <w:tcW w:w="569" w:type="pct"/>
            <w:vMerge w:val="restart"/>
          </w:tcPr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Дата очередного ТО </w:t>
            </w:r>
          </w:p>
        </w:tc>
      </w:tr>
      <w:tr w:rsidR="00687FE5" w:rsidRPr="00BF481D" w:rsidTr="00687FE5">
        <w:trPr>
          <w:cantSplit/>
          <w:trHeight w:val="842"/>
        </w:trPr>
        <w:tc>
          <w:tcPr>
            <w:tcW w:w="216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52225" w:rsidRPr="00BF481D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  <w:vMerge/>
            <w:tcBorders>
              <w:bottom w:val="single" w:sz="4" w:space="0" w:color="auto"/>
            </w:tcBorders>
          </w:tcPr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252225" w:rsidRPr="00141ABB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Давле-ние, кгс/см</w:t>
            </w:r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252225" w:rsidRPr="00141ABB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Темпера-тура, </w:t>
            </w:r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о</w:t>
            </w: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</w:p>
        </w:tc>
        <w:tc>
          <w:tcPr>
            <w:tcW w:w="501" w:type="pct"/>
            <w:vMerge/>
            <w:tcBorders>
              <w:bottom w:val="single" w:sz="4" w:space="0" w:color="auto"/>
            </w:tcBorders>
          </w:tcPr>
          <w:p w:rsidR="00252225" w:rsidRPr="007C16CC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</w:tcPr>
          <w:p w:rsidR="00252225" w:rsidRPr="00BF481D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</w:tcPr>
          <w:p w:rsidR="00252225" w:rsidRPr="00BF481D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69" w:type="pct"/>
            <w:vMerge/>
            <w:tcBorders>
              <w:bottom w:val="single" w:sz="4" w:space="0" w:color="auto"/>
            </w:tcBorders>
          </w:tcPr>
          <w:p w:rsidR="00252225" w:rsidRPr="00AF672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5C3D9B" w:rsidRPr="00AF6721" w:rsidRDefault="005C3D9B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5C3D9B" w:rsidRPr="005C3D9B" w:rsidRDefault="005C3D9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Котел-утилизатор па</w:t>
            </w: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ровой </w:t>
            </w:r>
          </w:p>
          <w:p w:rsidR="005C3D9B" w:rsidRPr="005C3D9B" w:rsidRDefault="005C3D9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Пр-228/47-7,86/0,62-515/230 </w:t>
            </w:r>
          </w:p>
          <w:p w:rsidR="005C3D9B" w:rsidRPr="00F01518" w:rsidRDefault="005C3D9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(ПК-59)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ст.№21</w:t>
            </w:r>
          </w:p>
        </w:tc>
        <w:tc>
          <w:tcPr>
            <w:tcW w:w="571" w:type="pct"/>
            <w:shd w:val="clear" w:color="auto" w:fill="auto"/>
          </w:tcPr>
          <w:p w:rsidR="005C3D9B" w:rsidRPr="001228E0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7,86/0,62</w:t>
            </w:r>
          </w:p>
        </w:tc>
        <w:tc>
          <w:tcPr>
            <w:tcW w:w="500" w:type="pct"/>
            <w:shd w:val="clear" w:color="000000" w:fill="FFFFFF"/>
          </w:tcPr>
          <w:p w:rsidR="005C3D9B" w:rsidRPr="001228E0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515/230</w:t>
            </w:r>
          </w:p>
        </w:tc>
        <w:tc>
          <w:tcPr>
            <w:tcW w:w="501" w:type="pct"/>
          </w:tcPr>
          <w:p w:rsidR="005C3D9B" w:rsidRPr="001228E0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5C3D9B" w:rsidRPr="001228E0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</w:tcPr>
          <w:p w:rsidR="005C3D9B" w:rsidRPr="00F01518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5C3D9B" w:rsidRPr="005C3D9B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08.08.16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5C3D9B" w:rsidRPr="00AF6721" w:rsidRDefault="005C3D9B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5C3D9B" w:rsidRPr="005C3D9B" w:rsidRDefault="005C3D9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Котел-утилизатор па</w:t>
            </w: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ровой </w:t>
            </w:r>
          </w:p>
          <w:p w:rsidR="005C3D9B" w:rsidRPr="005C3D9B" w:rsidRDefault="005C3D9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Пр-228/47-7,86/0,62-515/230 </w:t>
            </w:r>
          </w:p>
          <w:p w:rsidR="005C3D9B" w:rsidRPr="00F01518" w:rsidRDefault="005C3D9B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(ПК-59)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ст.№22</w:t>
            </w:r>
          </w:p>
        </w:tc>
        <w:tc>
          <w:tcPr>
            <w:tcW w:w="571" w:type="pct"/>
            <w:shd w:val="clear" w:color="auto" w:fill="auto"/>
          </w:tcPr>
          <w:p w:rsidR="005C3D9B" w:rsidRPr="001228E0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7,86/0,62</w:t>
            </w:r>
          </w:p>
        </w:tc>
        <w:tc>
          <w:tcPr>
            <w:tcW w:w="500" w:type="pct"/>
            <w:shd w:val="clear" w:color="000000" w:fill="FFFFFF"/>
          </w:tcPr>
          <w:p w:rsidR="005C3D9B" w:rsidRPr="001228E0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515/230</w:t>
            </w:r>
          </w:p>
        </w:tc>
        <w:tc>
          <w:tcPr>
            <w:tcW w:w="501" w:type="pct"/>
          </w:tcPr>
          <w:p w:rsidR="005C3D9B" w:rsidRPr="001228E0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5C3D9B" w:rsidRPr="001228E0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</w:tcPr>
          <w:p w:rsidR="005C3D9B" w:rsidRPr="00F01518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5C3D9B" w:rsidRPr="005C3D9B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5C3D9B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13.07.16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Borders>
              <w:right w:val="nil"/>
            </w:tcBorders>
            <w:tcMar>
              <w:left w:w="0" w:type="dxa"/>
              <w:right w:w="0" w:type="dxa"/>
            </w:tcMar>
          </w:tcPr>
          <w:p w:rsidR="005C3D9B" w:rsidRPr="00181267" w:rsidRDefault="005C3D9B" w:rsidP="00687FE5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1855" w:type="pct"/>
            <w:tcBorders>
              <w:left w:val="nil"/>
              <w:right w:val="nil"/>
            </w:tcBorders>
          </w:tcPr>
          <w:p w:rsidR="005C3D9B" w:rsidRPr="00F01518" w:rsidRDefault="005C3D9B" w:rsidP="00687FE5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F0151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Трубопроводы </w:t>
            </w:r>
            <w:r w:rsidRPr="00F0151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IV</w:t>
            </w:r>
            <w:r w:rsidRPr="00F0151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категории</w:t>
            </w:r>
          </w:p>
        </w:tc>
        <w:tc>
          <w:tcPr>
            <w:tcW w:w="571" w:type="pct"/>
            <w:tcBorders>
              <w:left w:val="nil"/>
              <w:right w:val="nil"/>
            </w:tcBorders>
            <w:shd w:val="clear" w:color="auto" w:fill="auto"/>
          </w:tcPr>
          <w:p w:rsidR="005C3D9B" w:rsidRPr="00F01518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000000" w:fill="FFFFFF"/>
          </w:tcPr>
          <w:p w:rsidR="005C3D9B" w:rsidRPr="00F01518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</w:tcPr>
          <w:p w:rsidR="005C3D9B" w:rsidRPr="00F01518" w:rsidRDefault="005C3D9B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shd w:val="clear" w:color="auto" w:fill="auto"/>
          </w:tcPr>
          <w:p w:rsidR="005C3D9B" w:rsidRPr="00F01518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96" w:type="pct"/>
            <w:tcBorders>
              <w:left w:val="nil"/>
              <w:right w:val="nil"/>
            </w:tcBorders>
          </w:tcPr>
          <w:p w:rsidR="005C3D9B" w:rsidRPr="00F01518" w:rsidRDefault="005C3D9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69" w:type="pct"/>
            <w:tcBorders>
              <w:left w:val="nil"/>
            </w:tcBorders>
            <w:shd w:val="clear" w:color="auto" w:fill="auto"/>
          </w:tcPr>
          <w:p w:rsidR="005C3D9B" w:rsidRPr="00F01518" w:rsidRDefault="005C3D9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840FA6" w:rsidRPr="00AF6721" w:rsidRDefault="00840FA6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840FA6" w:rsidRPr="00F01518" w:rsidRDefault="00840FA6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Паропровод Р=0,7 МПа; Т=190 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о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паровой котельной рег.№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2382</w:t>
            </w:r>
          </w:p>
        </w:tc>
        <w:tc>
          <w:tcPr>
            <w:tcW w:w="571" w:type="pct"/>
          </w:tcPr>
          <w:p w:rsidR="00840FA6" w:rsidRPr="00840FA6" w:rsidRDefault="00840FA6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7,0</w:t>
            </w:r>
          </w:p>
        </w:tc>
        <w:tc>
          <w:tcPr>
            <w:tcW w:w="500" w:type="pct"/>
          </w:tcPr>
          <w:p w:rsidR="00840FA6" w:rsidRPr="00840FA6" w:rsidRDefault="00840FA6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190</w:t>
            </w:r>
          </w:p>
        </w:tc>
        <w:tc>
          <w:tcPr>
            <w:tcW w:w="501" w:type="pct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426х9</w:t>
            </w:r>
          </w:p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</w:rPr>
              <w:t>325х8</w:t>
            </w:r>
          </w:p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</w:rPr>
              <w:t>273х8</w:t>
            </w:r>
          </w:p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</w:rPr>
              <w:t>219х7</w:t>
            </w:r>
          </w:p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</w:rPr>
              <w:t>159х5</w:t>
            </w:r>
          </w:p>
        </w:tc>
        <w:tc>
          <w:tcPr>
            <w:tcW w:w="391" w:type="pct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138,9</w:t>
            </w:r>
          </w:p>
        </w:tc>
        <w:tc>
          <w:tcPr>
            <w:tcW w:w="396" w:type="pct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2008</w:t>
            </w:r>
          </w:p>
        </w:tc>
        <w:tc>
          <w:tcPr>
            <w:tcW w:w="569" w:type="pct"/>
            <w:shd w:val="clear" w:color="auto" w:fill="auto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25.12.16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840FA6" w:rsidRPr="00AF6721" w:rsidRDefault="00840FA6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840FA6" w:rsidRPr="00F01518" w:rsidRDefault="00840FA6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Паропровод Р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=1,4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МПа; Т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=250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о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паровой котельной рег.№</w:t>
            </w: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2383</w:t>
            </w:r>
          </w:p>
        </w:tc>
        <w:tc>
          <w:tcPr>
            <w:tcW w:w="571" w:type="pct"/>
          </w:tcPr>
          <w:p w:rsidR="00840FA6" w:rsidRPr="00840FA6" w:rsidRDefault="00840FA6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14,0</w:t>
            </w:r>
          </w:p>
        </w:tc>
        <w:tc>
          <w:tcPr>
            <w:tcW w:w="500" w:type="pct"/>
          </w:tcPr>
          <w:p w:rsidR="00840FA6" w:rsidRPr="00840FA6" w:rsidRDefault="00840FA6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40FA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01" w:type="pct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325х8</w:t>
            </w:r>
          </w:p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273х8</w:t>
            </w:r>
          </w:p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219х7</w:t>
            </w:r>
          </w:p>
        </w:tc>
        <w:tc>
          <w:tcPr>
            <w:tcW w:w="391" w:type="pct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153,5</w:t>
            </w:r>
          </w:p>
        </w:tc>
        <w:tc>
          <w:tcPr>
            <w:tcW w:w="396" w:type="pct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2008</w:t>
            </w:r>
          </w:p>
        </w:tc>
        <w:tc>
          <w:tcPr>
            <w:tcW w:w="569" w:type="pct"/>
            <w:shd w:val="clear" w:color="auto" w:fill="auto"/>
          </w:tcPr>
          <w:p w:rsidR="00840FA6" w:rsidRPr="00840FA6" w:rsidRDefault="00840FA6" w:rsidP="00687FE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40F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25.12.16</w:t>
            </w:r>
          </w:p>
        </w:tc>
      </w:tr>
      <w:tr w:rsidR="00840FA6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840FA6" w:rsidRPr="00AF6721" w:rsidRDefault="00840FA6" w:rsidP="00687FE5">
            <w:pPr>
              <w:tabs>
                <w:tab w:val="left" w:pos="5387"/>
                <w:tab w:val="left" w:pos="7655"/>
                <w:tab w:val="left" w:pos="7797"/>
              </w:tabs>
              <w:ind w:left="11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784" w:type="pct"/>
            <w:gridSpan w:val="7"/>
          </w:tcPr>
          <w:p w:rsidR="00840FA6" w:rsidRPr="0085668B" w:rsidRDefault="00840FA6" w:rsidP="00687FE5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85668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Сосуды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F01518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Подогреватель высоко</w:t>
            </w: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го давления ПВД-5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э/бл. №1, рег.№</w:t>
            </w: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93150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12,6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265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569" w:type="pct"/>
            <w:shd w:val="clear" w:color="auto" w:fill="FFFFFF" w:themeFill="background1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06.08.16</w:t>
            </w:r>
          </w:p>
          <w:p w:rsidR="0066337D" w:rsidRPr="002443C4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Фильтр сетчатый газовый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э/бл. №2, рег.№</w:t>
            </w:r>
            <w:r w:rsidRPr="00F909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</w:t>
            </w:r>
            <w:r w:rsidRPr="00F9091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4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23,5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≤50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Фильтр сетчатый газовый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э/бл. №2, рег.№</w:t>
            </w:r>
            <w:r w:rsidRPr="00F909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</w:t>
            </w:r>
            <w:r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23,5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≤50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Фильтр сетчатый газовый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э/бл. №2, рег.№</w:t>
            </w:r>
            <w:r w:rsidRPr="00F909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</w:t>
            </w:r>
            <w:r>
              <w:rPr>
                <w:rFonts w:ascii="Times New Roman" w:eastAsia="Times New Roman" w:hAnsi="Times New Roman" w:cs="Times New Roman"/>
                <w:color w:val="auto"/>
                <w:lang w:val="en-US"/>
              </w:rPr>
              <w:t>6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23,5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≤50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Фильтр сетчатый газовый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э/бл. №2, рег.№</w:t>
            </w:r>
            <w:r w:rsidRPr="00F909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</w:t>
            </w:r>
            <w:r>
              <w:rPr>
                <w:rFonts w:ascii="Times New Roman" w:eastAsia="Times New Roman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23,5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≤50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Фильтр-сепаратор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э/бл. №2, рег.№</w:t>
            </w:r>
            <w:r w:rsidRPr="00F909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96071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12,0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-30 ÷</w:t>
            </w:r>
          </w:p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+15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Фильтр-сепаратор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э/бл. №2, рег.№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96072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12,0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-30 ÷</w:t>
            </w:r>
          </w:p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+15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  <w:shd w:val="clear" w:color="auto" w:fill="auto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733AA7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733AA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Фильтр-сепаратор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э/бл. №2, рег.№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96073</w:t>
            </w:r>
          </w:p>
        </w:tc>
        <w:tc>
          <w:tcPr>
            <w:tcW w:w="571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12,0</w:t>
            </w:r>
          </w:p>
        </w:tc>
        <w:tc>
          <w:tcPr>
            <w:tcW w:w="500" w:type="pct"/>
          </w:tcPr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-30 ÷</w:t>
            </w:r>
          </w:p>
          <w:p w:rsidR="0066337D" w:rsidRPr="00F90915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+15</w:t>
            </w:r>
          </w:p>
        </w:tc>
        <w:tc>
          <w:tcPr>
            <w:tcW w:w="501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0151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9091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  <w:shd w:val="clear" w:color="auto" w:fill="auto"/>
          </w:tcPr>
          <w:p w:rsidR="0066337D" w:rsidRPr="002443C4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443C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04.05.16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FA7FF8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ПСГ-1 со сборником конденсата э/бл. №2, рег.№</w:t>
            </w: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96113</w:t>
            </w:r>
          </w:p>
        </w:tc>
        <w:tc>
          <w:tcPr>
            <w:tcW w:w="57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3,5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0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≤170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16.07.16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FA7FF8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ПСГ-2 со сборником конденсата э/бл. №2, рег.№</w:t>
            </w: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96112</w:t>
            </w:r>
            <w:r w:rsidR="008119DC"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почему через 4 года?</w:t>
            </w:r>
          </w:p>
        </w:tc>
        <w:tc>
          <w:tcPr>
            <w:tcW w:w="57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3,5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0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≤170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16.07.16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FA7FF8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Воздухосборник э/бл. №2, рег.№</w:t>
            </w:r>
            <w:r w:rsidRPr="00FA7FF8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96111</w:t>
            </w:r>
          </w:p>
        </w:tc>
        <w:tc>
          <w:tcPr>
            <w:tcW w:w="57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9,2</w:t>
            </w:r>
          </w:p>
        </w:tc>
        <w:tc>
          <w:tcPr>
            <w:tcW w:w="500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-36 ÷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+50</w:t>
            </w:r>
          </w:p>
        </w:tc>
        <w:tc>
          <w:tcPr>
            <w:tcW w:w="50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04.07.16</w:t>
            </w:r>
          </w:p>
        </w:tc>
      </w:tr>
      <w:tr w:rsidR="00687FE5" w:rsidRPr="00AF6721" w:rsidTr="00687FE5">
        <w:trPr>
          <w:cantSplit/>
          <w:trHeight w:val="20"/>
        </w:trPr>
        <w:tc>
          <w:tcPr>
            <w:tcW w:w="216" w:type="pct"/>
            <w:shd w:val="clear" w:color="auto" w:fill="FFFFFF" w:themeFill="background1"/>
            <w:tcMar>
              <w:left w:w="0" w:type="dxa"/>
              <w:right w:w="0" w:type="dxa"/>
            </w:tcMar>
          </w:tcPr>
          <w:p w:rsidR="0066337D" w:rsidRPr="00AF6721" w:rsidRDefault="0066337D" w:rsidP="00687FE5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FA7FF8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Ресивер сжатого азота э/бл. №2, рег.№</w:t>
            </w: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96110</w:t>
            </w:r>
          </w:p>
        </w:tc>
        <w:tc>
          <w:tcPr>
            <w:tcW w:w="57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9,2</w:t>
            </w:r>
          </w:p>
        </w:tc>
        <w:tc>
          <w:tcPr>
            <w:tcW w:w="500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-36 ÷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+50</w:t>
            </w:r>
          </w:p>
        </w:tc>
        <w:tc>
          <w:tcPr>
            <w:tcW w:w="50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04.07.16</w:t>
            </w:r>
          </w:p>
        </w:tc>
      </w:tr>
      <w:tr w:rsidR="00687FE5" w:rsidTr="00687FE5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:rsidR="0066337D" w:rsidRPr="00A25713" w:rsidRDefault="0066337D" w:rsidP="00687FE5">
            <w:pPr>
              <w:pStyle w:val="a8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55" w:type="pct"/>
          </w:tcPr>
          <w:p w:rsidR="0066337D" w:rsidRPr="00FA7FF8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Бак сбора конденсата э/бл. №2, рег.№</w:t>
            </w: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96109</w:t>
            </w:r>
            <w:r w:rsidR="008119DC"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не оборудование раб под давлением а сооружение</w:t>
            </w:r>
          </w:p>
        </w:tc>
        <w:tc>
          <w:tcPr>
            <w:tcW w:w="57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8,0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0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</w:t>
            </w:r>
          </w:p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01" w:type="pct"/>
          </w:tcPr>
          <w:p w:rsidR="0066337D" w:rsidRPr="00FA7FF8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6" w:type="pct"/>
            <w:shd w:val="clear" w:color="auto" w:fill="FFFFFF" w:themeFill="background1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2012</w:t>
            </w:r>
          </w:p>
        </w:tc>
        <w:tc>
          <w:tcPr>
            <w:tcW w:w="569" w:type="pct"/>
          </w:tcPr>
          <w:p w:rsidR="0066337D" w:rsidRPr="00FA7FF8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06.08.16</w:t>
            </w:r>
          </w:p>
        </w:tc>
      </w:tr>
    </w:tbl>
    <w:p w:rsidR="006E7224" w:rsidRDefault="001318F1" w:rsidP="00687FE5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>Перечень</w:t>
      </w:r>
      <w:r w:rsidRPr="001318F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основные технические характеристики оборудования, подлежащего техническому освидетельствованию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с проведением экспертизы промышленной безопасности:</w:t>
      </w:r>
    </w:p>
    <w:p w:rsidR="006D5380" w:rsidRPr="001318F1" w:rsidRDefault="006D5380" w:rsidP="00687FE5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"/>
        <w:gridCol w:w="3647"/>
        <w:gridCol w:w="956"/>
        <w:gridCol w:w="936"/>
        <w:gridCol w:w="1163"/>
        <w:gridCol w:w="940"/>
        <w:gridCol w:w="936"/>
        <w:gridCol w:w="1079"/>
      </w:tblGrid>
      <w:tr w:rsidR="00C461D1" w:rsidRPr="001228E0" w:rsidTr="00E9056D">
        <w:trPr>
          <w:cantSplit/>
          <w:trHeight w:val="279"/>
        </w:trPr>
        <w:tc>
          <w:tcPr>
            <w:tcW w:w="183" w:type="pct"/>
            <w:vMerge w:val="restart"/>
            <w:tcMar>
              <w:left w:w="0" w:type="dxa"/>
              <w:right w:w="0" w:type="dxa"/>
            </w:tcMar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№  п/п</w:t>
            </w:r>
          </w:p>
        </w:tc>
        <w:tc>
          <w:tcPr>
            <w:tcW w:w="1819" w:type="pct"/>
            <w:vMerge w:val="restart"/>
          </w:tcPr>
          <w:p w:rsidR="00C461D1" w:rsidRPr="001228E0" w:rsidRDefault="00D96CE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 технических устройств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580" w:type="pct"/>
            <w:vMerge w:val="restart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Диаметр и толщина, мм</w:t>
            </w:r>
          </w:p>
        </w:tc>
        <w:tc>
          <w:tcPr>
            <w:tcW w:w="469" w:type="pct"/>
            <w:vMerge w:val="restart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Длина, м</w:t>
            </w:r>
          </w:p>
        </w:tc>
        <w:tc>
          <w:tcPr>
            <w:tcW w:w="467" w:type="pct"/>
            <w:vMerge w:val="restart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Год ввода </w:t>
            </w:r>
          </w:p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в эксплуатацию</w:t>
            </w:r>
          </w:p>
        </w:tc>
        <w:tc>
          <w:tcPr>
            <w:tcW w:w="538" w:type="pct"/>
            <w:vMerge w:val="restart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проведения</w:t>
            </w:r>
          </w:p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ТД </w:t>
            </w:r>
          </w:p>
        </w:tc>
      </w:tr>
      <w:tr w:rsidR="00C461D1" w:rsidRPr="001228E0" w:rsidTr="00E9056D">
        <w:trPr>
          <w:cantSplit/>
          <w:trHeight w:val="780"/>
        </w:trPr>
        <w:tc>
          <w:tcPr>
            <w:tcW w:w="183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819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Давле-ние, кгс/см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Темпера-тура, 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</w:t>
            </w:r>
          </w:p>
        </w:tc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F20DE" w:rsidRPr="001228E0" w:rsidTr="003E72C7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FF20DE" w:rsidRPr="001228E0" w:rsidRDefault="00FF20DE" w:rsidP="00FF20DE">
            <w:pPr>
              <w:tabs>
                <w:tab w:val="left" w:pos="5387"/>
                <w:tab w:val="left" w:pos="7655"/>
                <w:tab w:val="left" w:pos="7797"/>
              </w:tabs>
              <w:ind w:left="11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</w:tcPr>
          <w:p w:rsidR="00FF20DE" w:rsidRPr="00FF20DE" w:rsidRDefault="00FF20DE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Котлы</w:t>
            </w:r>
          </w:p>
        </w:tc>
        <w:tc>
          <w:tcPr>
            <w:tcW w:w="477" w:type="pct"/>
            <w:shd w:val="clear" w:color="auto" w:fill="auto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7" w:type="pct"/>
            <w:shd w:val="clear" w:color="000000" w:fill="FFFFFF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80" w:type="pct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9" w:type="pct"/>
            <w:shd w:val="clear" w:color="auto" w:fill="auto"/>
          </w:tcPr>
          <w:p w:rsidR="00FF20DE" w:rsidRDefault="00FF20DE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7" w:type="pct"/>
          </w:tcPr>
          <w:p w:rsidR="00FF20DE" w:rsidRDefault="00FF20DE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38" w:type="pct"/>
            <w:shd w:val="clear" w:color="auto" w:fill="auto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66337D" w:rsidRPr="001228E0" w:rsidTr="003E72C7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66337D" w:rsidRPr="001228E0" w:rsidRDefault="0066337D" w:rsidP="00687FE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</w:tcPr>
          <w:p w:rsidR="0066337D" w:rsidRPr="001228E0" w:rsidRDefault="0066337D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Котел КВГМ-100 ст. №14</w:t>
            </w:r>
          </w:p>
        </w:tc>
        <w:tc>
          <w:tcPr>
            <w:tcW w:w="477" w:type="pct"/>
            <w:shd w:val="clear" w:color="auto" w:fill="auto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</w:tcPr>
          <w:p w:rsidR="0066337D" w:rsidRPr="001228E0" w:rsidRDefault="0066337D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1989</w:t>
            </w:r>
          </w:p>
        </w:tc>
        <w:tc>
          <w:tcPr>
            <w:tcW w:w="538" w:type="pct"/>
            <w:shd w:val="clear" w:color="auto" w:fill="auto"/>
          </w:tcPr>
          <w:p w:rsidR="0066337D" w:rsidRPr="001228E0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04.2016</w:t>
            </w:r>
          </w:p>
        </w:tc>
      </w:tr>
      <w:tr w:rsidR="00FF20DE" w:rsidRPr="001228E0" w:rsidTr="003E72C7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FF20DE" w:rsidRPr="001228E0" w:rsidRDefault="00FF20DE" w:rsidP="00FF20DE">
            <w:pPr>
              <w:tabs>
                <w:tab w:val="left" w:pos="5387"/>
                <w:tab w:val="left" w:pos="7655"/>
                <w:tab w:val="left" w:pos="7797"/>
              </w:tabs>
              <w:ind w:left="11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</w:tcPr>
          <w:p w:rsidR="00FF20DE" w:rsidRDefault="00FF20DE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Сосуды</w:t>
            </w:r>
          </w:p>
        </w:tc>
        <w:tc>
          <w:tcPr>
            <w:tcW w:w="477" w:type="pct"/>
            <w:shd w:val="clear" w:color="auto" w:fill="auto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7" w:type="pct"/>
            <w:shd w:val="clear" w:color="000000" w:fill="FFFFFF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80" w:type="pct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9" w:type="pct"/>
            <w:shd w:val="clear" w:color="auto" w:fill="auto"/>
          </w:tcPr>
          <w:p w:rsidR="00FF20DE" w:rsidRDefault="00FF20DE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7" w:type="pct"/>
          </w:tcPr>
          <w:p w:rsidR="00FF20DE" w:rsidRDefault="00FF20DE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538" w:type="pct"/>
            <w:shd w:val="clear" w:color="auto" w:fill="auto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A74741" w:rsidRPr="005D4CAA" w:rsidTr="005D4CAA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A74741" w:rsidRPr="001228E0" w:rsidRDefault="00A74741" w:rsidP="00A74741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  <w:shd w:val="clear" w:color="auto" w:fill="auto"/>
          </w:tcPr>
          <w:p w:rsidR="00A74741" w:rsidRPr="005D4CAA" w:rsidRDefault="00A74741" w:rsidP="00A7474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Фильтр газовый рег.№93161</w:t>
            </w:r>
          </w:p>
        </w:tc>
        <w:tc>
          <w:tcPr>
            <w:tcW w:w="477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467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580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A74741" w:rsidRPr="005D4CAA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A74741" w:rsidRPr="005D4CAA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  <w:tr w:rsidR="00A74741" w:rsidRPr="005D4CAA" w:rsidTr="005D4CAA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A74741" w:rsidRPr="005D4CAA" w:rsidRDefault="00A74741" w:rsidP="00A74741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  <w:shd w:val="clear" w:color="auto" w:fill="auto"/>
          </w:tcPr>
          <w:p w:rsidR="00A74741" w:rsidRPr="005D4CAA" w:rsidRDefault="00A74741" w:rsidP="00A7474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Фильтр газовый рег.№93162</w:t>
            </w:r>
          </w:p>
        </w:tc>
        <w:tc>
          <w:tcPr>
            <w:tcW w:w="477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467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580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A74741" w:rsidRPr="005D4CAA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A74741" w:rsidRPr="005D4CAA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  <w:tr w:rsidR="00A74741" w:rsidRPr="001228E0" w:rsidTr="005D4CAA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A74741" w:rsidRPr="005D4CAA" w:rsidRDefault="00A74741" w:rsidP="00A74741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  <w:shd w:val="clear" w:color="auto" w:fill="auto"/>
          </w:tcPr>
          <w:p w:rsidR="00A74741" w:rsidRPr="005D4CAA" w:rsidRDefault="00A74741" w:rsidP="00A7474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Фильтр газовый рег.№93163</w:t>
            </w:r>
          </w:p>
        </w:tc>
        <w:tc>
          <w:tcPr>
            <w:tcW w:w="477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467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580" w:type="pct"/>
            <w:shd w:val="clear" w:color="auto" w:fill="auto"/>
          </w:tcPr>
          <w:p w:rsidR="00A74741" w:rsidRPr="005D4CAA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A74741" w:rsidRPr="005D4CAA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A74741" w:rsidRPr="005D4CAA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A74741" w:rsidRPr="0066337D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D4CA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</w:tbl>
    <w:p w:rsidR="006E7224" w:rsidRDefault="0066337D" w:rsidP="00687FE5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6337D">
        <w:rPr>
          <w:rFonts w:ascii="Times New Roman" w:eastAsia="Times New Roman" w:hAnsi="Times New Roman" w:cs="Times New Roman"/>
          <w:b/>
          <w:color w:val="auto"/>
          <w:lang w:val="ru-RU"/>
        </w:rPr>
        <w:t>Перечень и основные технические характеристики оборудования, подлежащего экспертизе промышленной безопасности:</w:t>
      </w:r>
    </w:p>
    <w:p w:rsidR="006D5380" w:rsidRPr="0066337D" w:rsidRDefault="006D5380" w:rsidP="00687FE5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"/>
        <w:gridCol w:w="3772"/>
        <w:gridCol w:w="830"/>
        <w:gridCol w:w="936"/>
        <w:gridCol w:w="1163"/>
        <w:gridCol w:w="940"/>
        <w:gridCol w:w="936"/>
        <w:gridCol w:w="1079"/>
      </w:tblGrid>
      <w:tr w:rsidR="0066337D" w:rsidRPr="0066337D" w:rsidTr="00993E26">
        <w:trPr>
          <w:cantSplit/>
          <w:trHeight w:val="279"/>
        </w:trPr>
        <w:tc>
          <w:tcPr>
            <w:tcW w:w="183" w:type="pct"/>
            <w:vMerge w:val="restart"/>
            <w:tcMar>
              <w:left w:w="0" w:type="dxa"/>
              <w:right w:w="0" w:type="dxa"/>
            </w:tcMar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№  п/п</w:t>
            </w:r>
          </w:p>
        </w:tc>
        <w:tc>
          <w:tcPr>
            <w:tcW w:w="1881" w:type="pct"/>
            <w:vMerge w:val="restart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 технических устройств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580" w:type="pct"/>
            <w:vMerge w:val="restart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Диаметр и толщина, мм</w:t>
            </w:r>
          </w:p>
        </w:tc>
        <w:tc>
          <w:tcPr>
            <w:tcW w:w="469" w:type="pct"/>
            <w:vMerge w:val="restart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Длина, м</w:t>
            </w:r>
          </w:p>
        </w:tc>
        <w:tc>
          <w:tcPr>
            <w:tcW w:w="467" w:type="pct"/>
            <w:vMerge w:val="restart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Год ввода </w:t>
            </w:r>
          </w:p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в эксплуатацию</w:t>
            </w:r>
          </w:p>
        </w:tc>
        <w:tc>
          <w:tcPr>
            <w:tcW w:w="538" w:type="pct"/>
            <w:vMerge w:val="restart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проведения</w:t>
            </w:r>
          </w:p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ТД </w:t>
            </w:r>
          </w:p>
        </w:tc>
      </w:tr>
      <w:tr w:rsidR="0066337D" w:rsidRPr="0066337D" w:rsidTr="00993E26">
        <w:trPr>
          <w:cantSplit/>
          <w:trHeight w:val="780"/>
        </w:trPr>
        <w:tc>
          <w:tcPr>
            <w:tcW w:w="183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881" w:type="pct"/>
            <w:vMerge/>
            <w:tcBorders>
              <w:bottom w:val="single" w:sz="4" w:space="0" w:color="auto"/>
            </w:tcBorders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Давле-ние, кгс/см</w:t>
            </w: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Темпера-тура, </w:t>
            </w: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о</w:t>
            </w:r>
            <w:r w:rsidRPr="006633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</w:t>
            </w:r>
          </w:p>
        </w:tc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66337D" w:rsidRPr="0066337D" w:rsidRDefault="0066337D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FF20DE" w:rsidRPr="0066337D" w:rsidTr="00993E26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FF20DE" w:rsidRPr="0066337D" w:rsidRDefault="00FF20DE" w:rsidP="00FF20DE">
            <w:pPr>
              <w:tabs>
                <w:tab w:val="left" w:pos="5387"/>
                <w:tab w:val="left" w:pos="7655"/>
                <w:tab w:val="left" w:pos="7797"/>
              </w:tabs>
              <w:ind w:left="11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</w:tcPr>
          <w:p w:rsidR="00FF20DE" w:rsidRPr="0066337D" w:rsidRDefault="00FF20DE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Трубопроводы</w:t>
            </w:r>
          </w:p>
        </w:tc>
        <w:tc>
          <w:tcPr>
            <w:tcW w:w="414" w:type="pct"/>
          </w:tcPr>
          <w:p w:rsidR="00FF20DE" w:rsidRPr="00BE500F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7" w:type="pct"/>
          </w:tcPr>
          <w:p w:rsidR="00FF20DE" w:rsidRPr="00BE500F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80" w:type="pct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9" w:type="pct"/>
            <w:shd w:val="clear" w:color="auto" w:fill="auto"/>
          </w:tcPr>
          <w:p w:rsidR="00FF20DE" w:rsidRDefault="00FF20DE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7" w:type="pct"/>
          </w:tcPr>
          <w:p w:rsidR="00FF20DE" w:rsidRPr="00BE500F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38" w:type="pct"/>
            <w:shd w:val="clear" w:color="auto" w:fill="auto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BE500F" w:rsidRPr="0066337D" w:rsidTr="00993E26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BE500F" w:rsidRPr="0066337D" w:rsidRDefault="00BE500F" w:rsidP="00687FE5">
            <w:pPr>
              <w:numPr>
                <w:ilvl w:val="0"/>
                <w:numId w:val="18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</w:tcPr>
          <w:p w:rsidR="00BE500F" w:rsidRPr="0066337D" w:rsidRDefault="00BE500F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Трубопровод подпиточной воды </w:t>
            </w:r>
            <w:r w:rsidR="00E551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ВК </w:t>
            </w:r>
            <w:r w:rsidRPr="006633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ст. №2</w:t>
            </w:r>
          </w:p>
        </w:tc>
        <w:tc>
          <w:tcPr>
            <w:tcW w:w="414" w:type="pct"/>
          </w:tcPr>
          <w:p w:rsidR="00BE500F" w:rsidRPr="00BE500F" w:rsidRDefault="00BE500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E50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6,0</w:t>
            </w:r>
          </w:p>
        </w:tc>
        <w:tc>
          <w:tcPr>
            <w:tcW w:w="467" w:type="pct"/>
          </w:tcPr>
          <w:p w:rsidR="00BE500F" w:rsidRPr="00BE500F" w:rsidRDefault="00BE500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E50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</w:t>
            </w:r>
          </w:p>
        </w:tc>
        <w:tc>
          <w:tcPr>
            <w:tcW w:w="580" w:type="pct"/>
          </w:tcPr>
          <w:p w:rsidR="00BE500F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630х10</w:t>
            </w:r>
          </w:p>
          <w:p w:rsidR="00E5511B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530х8</w:t>
            </w:r>
          </w:p>
          <w:p w:rsidR="00E5511B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426х9</w:t>
            </w:r>
          </w:p>
          <w:p w:rsidR="00E5511B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325х8</w:t>
            </w:r>
          </w:p>
          <w:p w:rsidR="00E5511B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219х8</w:t>
            </w:r>
          </w:p>
          <w:p w:rsidR="00E5511B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159х4,5</w:t>
            </w:r>
          </w:p>
          <w:p w:rsidR="00E5511B" w:rsidRPr="0066337D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108х4</w:t>
            </w:r>
          </w:p>
        </w:tc>
        <w:tc>
          <w:tcPr>
            <w:tcW w:w="469" w:type="pct"/>
            <w:shd w:val="clear" w:color="auto" w:fill="auto"/>
          </w:tcPr>
          <w:p w:rsidR="00BE500F" w:rsidRPr="0066337D" w:rsidRDefault="00E5511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1410</w:t>
            </w:r>
          </w:p>
        </w:tc>
        <w:tc>
          <w:tcPr>
            <w:tcW w:w="467" w:type="pct"/>
          </w:tcPr>
          <w:p w:rsidR="00BE500F" w:rsidRPr="00BE500F" w:rsidRDefault="00BE500F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E50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1981</w:t>
            </w:r>
          </w:p>
        </w:tc>
        <w:tc>
          <w:tcPr>
            <w:tcW w:w="538" w:type="pct"/>
            <w:shd w:val="clear" w:color="auto" w:fill="auto"/>
          </w:tcPr>
          <w:p w:rsidR="00BE500F" w:rsidRPr="0066337D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  <w:tr w:rsidR="00E5511B" w:rsidRPr="0066337D" w:rsidTr="00993E26">
        <w:trPr>
          <w:cantSplit/>
          <w:trHeight w:val="375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E5511B" w:rsidRPr="0066337D" w:rsidRDefault="00E5511B" w:rsidP="00687FE5">
            <w:pPr>
              <w:numPr>
                <w:ilvl w:val="0"/>
                <w:numId w:val="18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</w:tcPr>
          <w:p w:rsidR="00E5511B" w:rsidRPr="0066337D" w:rsidRDefault="00E5511B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633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Паропроводы на эстакаде от паровой котельной на мазутное хозяйство ст. №9П</w:t>
            </w:r>
          </w:p>
        </w:tc>
        <w:tc>
          <w:tcPr>
            <w:tcW w:w="414" w:type="pct"/>
          </w:tcPr>
          <w:p w:rsidR="00E5511B" w:rsidRPr="00BE500F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E50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467" w:type="pct"/>
          </w:tcPr>
          <w:p w:rsidR="00E5511B" w:rsidRPr="00BE500F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E50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80" w:type="pct"/>
          </w:tcPr>
          <w:p w:rsidR="00E5511B" w:rsidRPr="0066337D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325х8</w:t>
            </w:r>
          </w:p>
        </w:tc>
        <w:tc>
          <w:tcPr>
            <w:tcW w:w="469" w:type="pct"/>
            <w:shd w:val="clear" w:color="auto" w:fill="auto"/>
          </w:tcPr>
          <w:p w:rsidR="00E5511B" w:rsidRPr="0066337D" w:rsidRDefault="00E5511B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294</w:t>
            </w:r>
          </w:p>
        </w:tc>
        <w:tc>
          <w:tcPr>
            <w:tcW w:w="467" w:type="pct"/>
          </w:tcPr>
          <w:p w:rsidR="00E5511B" w:rsidRPr="00BE500F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E50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1986</w:t>
            </w:r>
          </w:p>
        </w:tc>
        <w:tc>
          <w:tcPr>
            <w:tcW w:w="538" w:type="pct"/>
            <w:shd w:val="clear" w:color="auto" w:fill="auto"/>
          </w:tcPr>
          <w:p w:rsidR="00E5511B" w:rsidRPr="0066337D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  <w:tr w:rsidR="00FF20DE" w:rsidRPr="0066337D" w:rsidTr="00993E26">
        <w:trPr>
          <w:cantSplit/>
          <w:trHeight w:val="375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FF20DE" w:rsidRPr="0066337D" w:rsidRDefault="00FF20DE" w:rsidP="00FF20DE">
            <w:pPr>
              <w:tabs>
                <w:tab w:val="left" w:pos="5387"/>
                <w:tab w:val="left" w:pos="7655"/>
                <w:tab w:val="left" w:pos="7797"/>
              </w:tabs>
              <w:ind w:left="11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</w:tcPr>
          <w:p w:rsidR="00FF20DE" w:rsidRPr="0066337D" w:rsidRDefault="00FF20DE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Сосуды</w:t>
            </w:r>
          </w:p>
        </w:tc>
        <w:tc>
          <w:tcPr>
            <w:tcW w:w="414" w:type="pct"/>
          </w:tcPr>
          <w:p w:rsidR="00FF20DE" w:rsidRPr="00BE500F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7" w:type="pct"/>
          </w:tcPr>
          <w:p w:rsidR="00FF20DE" w:rsidRPr="00BE500F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80" w:type="pct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9" w:type="pct"/>
            <w:shd w:val="clear" w:color="auto" w:fill="auto"/>
          </w:tcPr>
          <w:p w:rsidR="00FF20DE" w:rsidRDefault="00FF20DE" w:rsidP="00687FE5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7" w:type="pct"/>
          </w:tcPr>
          <w:p w:rsidR="00FF20DE" w:rsidRPr="00BE500F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38" w:type="pct"/>
            <w:shd w:val="clear" w:color="auto" w:fill="auto"/>
          </w:tcPr>
          <w:p w:rsidR="00FF20DE" w:rsidRDefault="00FF20DE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993E26" w:rsidRPr="0066337D" w:rsidTr="005D4CAA">
        <w:trPr>
          <w:cantSplit/>
          <w:trHeight w:val="375"/>
        </w:trPr>
        <w:tc>
          <w:tcPr>
            <w:tcW w:w="183" w:type="pct"/>
            <w:shd w:val="clear" w:color="auto" w:fill="auto"/>
            <w:tcMar>
              <w:left w:w="0" w:type="dxa"/>
              <w:right w:w="0" w:type="dxa"/>
            </w:tcMar>
          </w:tcPr>
          <w:p w:rsidR="00993E26" w:rsidRPr="0066337D" w:rsidRDefault="00993E26" w:rsidP="00993E26">
            <w:pPr>
              <w:numPr>
                <w:ilvl w:val="0"/>
                <w:numId w:val="18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  <w:shd w:val="clear" w:color="auto" w:fill="auto"/>
          </w:tcPr>
          <w:p w:rsidR="00993E26" w:rsidRDefault="00993E26" w:rsidP="00993E26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Теплообменник непрерывной продувки 273ТКГ-2,5-М23/20-3-1</w:t>
            </w:r>
          </w:p>
          <w:p w:rsidR="00993E26" w:rsidRPr="0066337D" w:rsidRDefault="00993E26" w:rsidP="00993E26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ст. №20Б</w:t>
            </w:r>
          </w:p>
        </w:tc>
        <w:tc>
          <w:tcPr>
            <w:tcW w:w="414" w:type="pct"/>
            <w:shd w:val="clear" w:color="auto" w:fill="auto"/>
          </w:tcPr>
          <w:p w:rsidR="00993E26" w:rsidRPr="00BE500F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467" w:type="pct"/>
            <w:shd w:val="clear" w:color="auto" w:fill="auto"/>
          </w:tcPr>
          <w:p w:rsidR="00993E26" w:rsidRPr="00BE500F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158</w:t>
            </w:r>
          </w:p>
        </w:tc>
        <w:tc>
          <w:tcPr>
            <w:tcW w:w="580" w:type="pct"/>
            <w:shd w:val="clear" w:color="auto" w:fill="auto"/>
          </w:tcPr>
          <w:p w:rsidR="00993E26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993E26" w:rsidRDefault="00993E26" w:rsidP="00993E26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993E26" w:rsidRPr="00BE500F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993E26" w:rsidRPr="0066337D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  <w:tr w:rsidR="00993E26" w:rsidRPr="0066337D" w:rsidTr="005D4CAA">
        <w:trPr>
          <w:cantSplit/>
          <w:trHeight w:val="375"/>
        </w:trPr>
        <w:tc>
          <w:tcPr>
            <w:tcW w:w="183" w:type="pct"/>
            <w:shd w:val="clear" w:color="auto" w:fill="auto"/>
            <w:tcMar>
              <w:left w:w="0" w:type="dxa"/>
              <w:right w:w="0" w:type="dxa"/>
            </w:tcMar>
          </w:tcPr>
          <w:p w:rsidR="00993E26" w:rsidRPr="0066337D" w:rsidRDefault="00993E26" w:rsidP="00993E26">
            <w:pPr>
              <w:numPr>
                <w:ilvl w:val="0"/>
                <w:numId w:val="18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  <w:shd w:val="clear" w:color="auto" w:fill="auto"/>
          </w:tcPr>
          <w:p w:rsidR="00993E26" w:rsidRPr="00FA7FF8" w:rsidRDefault="00993E26" w:rsidP="00993E26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Охладитель конденсата ПСГ-1 </w:t>
            </w:r>
          </w:p>
          <w:p w:rsidR="00993E26" w:rsidRPr="00FA7FF8" w:rsidRDefault="00993E26" w:rsidP="00993E26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(теплообменник 800ТНВ-2,5-М1-С/20Г-6-1-У-Игр.4) ст. №16Б</w:t>
            </w:r>
          </w:p>
        </w:tc>
        <w:tc>
          <w:tcPr>
            <w:tcW w:w="414" w:type="pct"/>
            <w:shd w:val="clear" w:color="auto" w:fill="auto"/>
          </w:tcPr>
          <w:p w:rsidR="00993E26" w:rsidRPr="00FA7FF8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</w:t>
            </w:r>
          </w:p>
        </w:tc>
        <w:tc>
          <w:tcPr>
            <w:tcW w:w="467" w:type="pct"/>
            <w:shd w:val="clear" w:color="auto" w:fill="auto"/>
          </w:tcPr>
          <w:p w:rsidR="00993E26" w:rsidRPr="00FA7FF8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75</w:t>
            </w:r>
          </w:p>
        </w:tc>
        <w:tc>
          <w:tcPr>
            <w:tcW w:w="580" w:type="pct"/>
            <w:shd w:val="clear" w:color="auto" w:fill="auto"/>
          </w:tcPr>
          <w:p w:rsidR="00993E26" w:rsidRPr="00FA7FF8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993E26" w:rsidRPr="00FA7FF8" w:rsidRDefault="00993E26" w:rsidP="00993E26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993E26" w:rsidRPr="00FA7FF8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993E26" w:rsidRPr="00FA7FF8" w:rsidRDefault="00993E26" w:rsidP="00993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  <w:tr w:rsidR="00A74741" w:rsidRPr="0066337D" w:rsidTr="005D4CAA">
        <w:trPr>
          <w:cantSplit/>
          <w:trHeight w:val="375"/>
        </w:trPr>
        <w:tc>
          <w:tcPr>
            <w:tcW w:w="183" w:type="pct"/>
            <w:shd w:val="clear" w:color="auto" w:fill="auto"/>
            <w:tcMar>
              <w:left w:w="0" w:type="dxa"/>
              <w:right w:w="0" w:type="dxa"/>
            </w:tcMar>
          </w:tcPr>
          <w:p w:rsidR="00A74741" w:rsidRPr="0066337D" w:rsidRDefault="00A74741" w:rsidP="00A74741">
            <w:pPr>
              <w:numPr>
                <w:ilvl w:val="0"/>
                <w:numId w:val="18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81" w:type="pct"/>
            <w:shd w:val="clear" w:color="auto" w:fill="auto"/>
          </w:tcPr>
          <w:p w:rsidR="00A74741" w:rsidRPr="00FA7FF8" w:rsidRDefault="00A74741" w:rsidP="00A7474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Охладитель конденсата ПСГ-2 </w:t>
            </w:r>
          </w:p>
          <w:p w:rsidR="00A74741" w:rsidRPr="00FA7FF8" w:rsidRDefault="00A74741" w:rsidP="00A7474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(теплообменник 800ТНВ-2,5-М1-С/20Г-6-1-У-Игр.4) ст. №17Б</w:t>
            </w:r>
            <w:r w:rsidR="008119DC" w:rsidRPr="00FA7F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почему проводится экспертиза через 10 лет  уточнить по паспорту расчет срок</w:t>
            </w:r>
          </w:p>
        </w:tc>
        <w:tc>
          <w:tcPr>
            <w:tcW w:w="414" w:type="pct"/>
            <w:shd w:val="clear" w:color="auto" w:fill="auto"/>
          </w:tcPr>
          <w:p w:rsidR="00A74741" w:rsidRPr="00FA7FF8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</w:t>
            </w:r>
          </w:p>
        </w:tc>
        <w:tc>
          <w:tcPr>
            <w:tcW w:w="467" w:type="pct"/>
            <w:shd w:val="clear" w:color="auto" w:fill="auto"/>
          </w:tcPr>
          <w:p w:rsidR="00A74741" w:rsidRPr="00FA7FF8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75</w:t>
            </w:r>
          </w:p>
        </w:tc>
        <w:tc>
          <w:tcPr>
            <w:tcW w:w="580" w:type="pct"/>
            <w:shd w:val="clear" w:color="auto" w:fill="auto"/>
          </w:tcPr>
          <w:p w:rsidR="00A74741" w:rsidRPr="00FA7FF8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:rsidR="00A74741" w:rsidRPr="00FA7FF8" w:rsidRDefault="00A74741" w:rsidP="00A7474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467" w:type="pct"/>
            <w:shd w:val="clear" w:color="auto" w:fill="auto"/>
          </w:tcPr>
          <w:p w:rsidR="00A74741" w:rsidRPr="00FA7FF8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A74741" w:rsidRPr="00FA7FF8" w:rsidRDefault="00A74741" w:rsidP="00A747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A7F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06-07.2016</w:t>
            </w:r>
          </w:p>
        </w:tc>
      </w:tr>
    </w:tbl>
    <w:p w:rsidR="006E0DB6" w:rsidRDefault="0029649F" w:rsidP="006E0DB6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9649F">
        <w:rPr>
          <w:rFonts w:ascii="Times New Roman" w:eastAsia="Times New Roman" w:hAnsi="Times New Roman" w:cs="Times New Roman"/>
          <w:b/>
          <w:color w:val="auto"/>
          <w:lang w:val="ru-RU"/>
        </w:rPr>
        <w:t>Перечень и основные технические характеристики об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орудования, подлежащего</w:t>
      </w:r>
    </w:p>
    <w:p w:rsidR="006E0DB6" w:rsidRDefault="0029649F" w:rsidP="006E0DB6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техниче</w:t>
      </w:r>
      <w:r w:rsidRPr="0029649F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скому освидетельствованию </w:t>
      </w:r>
      <w:r w:rsidR="00B27DD3" w:rsidRPr="0029649F">
        <w:rPr>
          <w:rFonts w:ascii="Times New Roman" w:eastAsia="Times New Roman" w:hAnsi="Times New Roman" w:cs="Times New Roman"/>
          <w:b/>
          <w:color w:val="auto"/>
          <w:lang w:val="ru-RU"/>
        </w:rPr>
        <w:t>с</w:t>
      </w:r>
      <w:r w:rsidR="00B27DD3" w:rsidRPr="0029649F">
        <w:t xml:space="preserve"> </w:t>
      </w:r>
      <w:r w:rsidR="00B27DD3" w:rsidRPr="0029649F">
        <w:rPr>
          <w:rFonts w:ascii="Times New Roman" w:eastAsia="Times New Roman" w:hAnsi="Times New Roman" w:cs="Times New Roman"/>
          <w:b/>
          <w:color w:val="auto"/>
          <w:lang w:val="ru-RU"/>
        </w:rPr>
        <w:t>составлением</w:t>
      </w:r>
      <w:r w:rsidRPr="0029649F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паспорта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</w:t>
      </w:r>
      <w:r w:rsidR="00650654" w:rsidRPr="000B0C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постановкой на учет </w:t>
      </w:r>
      <w:r w:rsidRPr="000B0CBC">
        <w:rPr>
          <w:rFonts w:ascii="Times New Roman" w:eastAsia="Times New Roman" w:hAnsi="Times New Roman" w:cs="Times New Roman"/>
          <w:b/>
          <w:color w:val="auto"/>
          <w:lang w:val="ru-RU"/>
        </w:rPr>
        <w:t>в</w:t>
      </w:r>
    </w:p>
    <w:p w:rsidR="0029649F" w:rsidRDefault="0029649F" w:rsidP="006E0DB6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Ростехнадзоре</w:t>
      </w:r>
      <w:r w:rsidRPr="0029649F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29649F" w:rsidRDefault="0029649F" w:rsidP="00687FE5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"/>
        <w:gridCol w:w="3647"/>
        <w:gridCol w:w="956"/>
        <w:gridCol w:w="936"/>
        <w:gridCol w:w="1163"/>
        <w:gridCol w:w="940"/>
        <w:gridCol w:w="936"/>
        <w:gridCol w:w="1079"/>
      </w:tblGrid>
      <w:tr w:rsidR="0029649F" w:rsidRPr="001228E0" w:rsidTr="00B85CCD">
        <w:trPr>
          <w:cantSplit/>
          <w:trHeight w:val="279"/>
        </w:trPr>
        <w:tc>
          <w:tcPr>
            <w:tcW w:w="183" w:type="pct"/>
            <w:vMerge w:val="restart"/>
            <w:tcMar>
              <w:left w:w="0" w:type="dxa"/>
              <w:right w:w="0" w:type="dxa"/>
            </w:tcMar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№  п/п</w:t>
            </w:r>
          </w:p>
        </w:tc>
        <w:tc>
          <w:tcPr>
            <w:tcW w:w="1819" w:type="pct"/>
            <w:vMerge w:val="restart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 технических устройств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580" w:type="pct"/>
            <w:vMerge w:val="restart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Диаметр и толщина, мм</w:t>
            </w:r>
          </w:p>
        </w:tc>
        <w:tc>
          <w:tcPr>
            <w:tcW w:w="469" w:type="pct"/>
            <w:vMerge w:val="restart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Длина, м</w:t>
            </w:r>
          </w:p>
        </w:tc>
        <w:tc>
          <w:tcPr>
            <w:tcW w:w="467" w:type="pct"/>
            <w:vMerge w:val="restart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Год ввода </w:t>
            </w:r>
          </w:p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в эксплуатацию</w:t>
            </w:r>
          </w:p>
        </w:tc>
        <w:tc>
          <w:tcPr>
            <w:tcW w:w="538" w:type="pct"/>
            <w:vMerge w:val="restart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проведения</w:t>
            </w:r>
          </w:p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ТД </w:t>
            </w:r>
          </w:p>
        </w:tc>
      </w:tr>
      <w:tr w:rsidR="0029649F" w:rsidRPr="001228E0" w:rsidTr="00B85CCD">
        <w:trPr>
          <w:cantSplit/>
          <w:trHeight w:val="780"/>
        </w:trPr>
        <w:tc>
          <w:tcPr>
            <w:tcW w:w="183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819" w:type="pct"/>
            <w:vMerge/>
            <w:tcBorders>
              <w:bottom w:val="single" w:sz="4" w:space="0" w:color="auto"/>
            </w:tcBorders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Давле-ние, кгс/см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Темпера-тура, 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</w:t>
            </w:r>
          </w:p>
        </w:tc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29649F" w:rsidRPr="001228E0" w:rsidRDefault="0029649F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29649F" w:rsidRPr="001228E0" w:rsidTr="00B85CCD">
        <w:trPr>
          <w:cantSplit/>
          <w:trHeight w:val="367"/>
        </w:trPr>
        <w:tc>
          <w:tcPr>
            <w:tcW w:w="183" w:type="pct"/>
            <w:tcMar>
              <w:left w:w="0" w:type="dxa"/>
              <w:right w:w="0" w:type="dxa"/>
            </w:tcMar>
          </w:tcPr>
          <w:p w:rsidR="0029649F" w:rsidRPr="001228E0" w:rsidRDefault="0029649F" w:rsidP="0029649F">
            <w:pPr>
              <w:numPr>
                <w:ilvl w:val="0"/>
                <w:numId w:val="21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9" w:type="pct"/>
          </w:tcPr>
          <w:p w:rsidR="0029649F" w:rsidRPr="001228E0" w:rsidRDefault="0029649F" w:rsidP="00B85CCD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Паропровод</w:t>
            </w:r>
            <w:r w:rsidRPr="002964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на мазутонасосную станцию №4</w:t>
            </w:r>
          </w:p>
        </w:tc>
        <w:tc>
          <w:tcPr>
            <w:tcW w:w="477" w:type="pct"/>
            <w:shd w:val="clear" w:color="auto" w:fill="auto"/>
          </w:tcPr>
          <w:p w:rsidR="0029649F" w:rsidRPr="001228E0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467" w:type="pct"/>
            <w:shd w:val="clear" w:color="000000" w:fill="FFFFFF"/>
          </w:tcPr>
          <w:p w:rsidR="0029649F" w:rsidRPr="001228E0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</w:p>
        </w:tc>
        <w:tc>
          <w:tcPr>
            <w:tcW w:w="580" w:type="pct"/>
          </w:tcPr>
          <w:p w:rsidR="0029649F" w:rsidRPr="001228E0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273х8</w:t>
            </w:r>
          </w:p>
        </w:tc>
        <w:tc>
          <w:tcPr>
            <w:tcW w:w="469" w:type="pct"/>
            <w:shd w:val="clear" w:color="auto" w:fill="auto"/>
          </w:tcPr>
          <w:p w:rsidR="0029649F" w:rsidRPr="001228E0" w:rsidRDefault="0029649F" w:rsidP="00B85CCD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67" w:type="pct"/>
          </w:tcPr>
          <w:p w:rsidR="0029649F" w:rsidRPr="001228E0" w:rsidRDefault="00B85CCD" w:rsidP="00B85CCD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2006</w:t>
            </w:r>
          </w:p>
        </w:tc>
        <w:tc>
          <w:tcPr>
            <w:tcW w:w="538" w:type="pct"/>
            <w:shd w:val="clear" w:color="auto" w:fill="auto"/>
          </w:tcPr>
          <w:p w:rsidR="0029649F" w:rsidRPr="001228E0" w:rsidRDefault="002E4504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07.2016</w:t>
            </w:r>
          </w:p>
        </w:tc>
      </w:tr>
    </w:tbl>
    <w:p w:rsidR="00252225" w:rsidRPr="00EC54C1" w:rsidRDefault="001F366E" w:rsidP="006E0DB6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УКРУПНЕННАЯ </w:t>
      </w:r>
      <w:r w:rsidR="00252225"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ВЕДОМОСТЬ</w:t>
      </w:r>
    </w:p>
    <w:p w:rsidR="006E0DB6" w:rsidRDefault="00252225" w:rsidP="006E0DB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E7D2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объёмов работ </w:t>
      </w:r>
    </w:p>
    <w:p w:rsidR="006E0DB6" w:rsidRDefault="00252225" w:rsidP="006E0DB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на очередное техническое</w:t>
      </w:r>
      <w:r w:rsidR="002A0258">
        <w:rPr>
          <w:rFonts w:ascii="Times New Roman" w:eastAsia="Times New Roman" w:hAnsi="Times New Roman" w:cs="Times New Roman"/>
          <w:color w:val="auto"/>
          <w:lang w:val="ru-RU"/>
        </w:rPr>
        <w:t xml:space="preserve"> освидетельствование</w:t>
      </w:r>
      <w:r w:rsidR="009E1401">
        <w:rPr>
          <w:rFonts w:ascii="Times New Roman" w:eastAsia="Times New Roman" w:hAnsi="Times New Roman" w:cs="Times New Roman"/>
          <w:color w:val="auto"/>
          <w:lang w:val="ru-RU"/>
        </w:rPr>
        <w:t>:</w:t>
      </w:r>
      <w:r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A23DD">
        <w:rPr>
          <w:rFonts w:ascii="Times New Roman" w:eastAsia="Times New Roman" w:hAnsi="Times New Roman" w:cs="Times New Roman"/>
          <w:color w:val="auto"/>
          <w:lang w:val="ru-RU"/>
        </w:rPr>
        <w:t>котлы</w:t>
      </w:r>
      <w:r w:rsidR="002A0258">
        <w:rPr>
          <w:rFonts w:ascii="Times New Roman" w:eastAsia="Times New Roman" w:hAnsi="Times New Roman" w:cs="Times New Roman"/>
          <w:color w:val="auto"/>
          <w:lang w:val="ru-RU"/>
        </w:rPr>
        <w:t xml:space="preserve"> -</w:t>
      </w:r>
      <w:r w:rsidR="00E5511B">
        <w:rPr>
          <w:rFonts w:ascii="Times New Roman" w:eastAsia="Times New Roman" w:hAnsi="Times New Roman" w:cs="Times New Roman"/>
          <w:color w:val="auto"/>
          <w:lang w:val="ru-RU"/>
        </w:rPr>
        <w:t xml:space="preserve"> 2</w:t>
      </w:r>
      <w:r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шт.</w:t>
      </w:r>
      <w:r w:rsidR="0083736E">
        <w:rPr>
          <w:rFonts w:ascii="Times New Roman" w:eastAsia="Times New Roman" w:hAnsi="Times New Roman" w:cs="Times New Roman"/>
          <w:color w:val="auto"/>
          <w:lang w:val="ru-RU"/>
        </w:rPr>
        <w:t>,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252225" w:rsidRDefault="008A23DD" w:rsidP="006E0DB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трубопроводы</w:t>
      </w:r>
      <w:r w:rsidR="00252225"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5511B">
        <w:rPr>
          <w:rFonts w:ascii="Times New Roman" w:eastAsia="Times New Roman" w:hAnsi="Times New Roman" w:cs="Times New Roman"/>
          <w:color w:val="auto"/>
          <w:lang w:val="ru-RU"/>
        </w:rPr>
        <w:t>- 2</w:t>
      </w:r>
      <w:r w:rsidR="002A0258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E1401">
        <w:rPr>
          <w:rFonts w:ascii="Times New Roman" w:eastAsia="Times New Roman" w:hAnsi="Times New Roman" w:cs="Times New Roman"/>
          <w:color w:val="auto"/>
          <w:lang w:val="ru-RU"/>
        </w:rPr>
        <w:t>шт.</w:t>
      </w:r>
      <w:r w:rsidR="00E5511B">
        <w:rPr>
          <w:rFonts w:ascii="Times New Roman" w:eastAsia="Times New Roman" w:hAnsi="Times New Roman" w:cs="Times New Roman"/>
          <w:color w:val="auto"/>
          <w:lang w:val="ru-RU"/>
        </w:rPr>
        <w:t>, сосуды -13</w:t>
      </w:r>
      <w:r w:rsidR="0083736E">
        <w:rPr>
          <w:rFonts w:ascii="Times New Roman" w:eastAsia="Times New Roman" w:hAnsi="Times New Roman" w:cs="Times New Roman"/>
          <w:color w:val="auto"/>
          <w:lang w:val="ru-RU"/>
        </w:rPr>
        <w:t xml:space="preserve"> шт</w:t>
      </w:r>
      <w:r w:rsidR="00E5511B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E0DB6" w:rsidRPr="00EF2E60" w:rsidRDefault="006E0DB6" w:rsidP="006E0DB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5"/>
        <w:gridCol w:w="8440"/>
        <w:gridCol w:w="1139"/>
      </w:tblGrid>
      <w:tr w:rsidR="00252225" w:rsidRPr="00EC54C1" w:rsidTr="00687FE5">
        <w:trPr>
          <w:trHeight w:val="41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п/п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Кол-во, шт.</w:t>
            </w:r>
          </w:p>
        </w:tc>
      </w:tr>
      <w:tr w:rsidR="00252225" w:rsidRPr="00EC54C1" w:rsidTr="00687FE5">
        <w:trPr>
          <w:trHeight w:val="26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785AEE" w:rsidRDefault="00252225" w:rsidP="00687FE5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9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Трубопроводы</w:t>
            </w:r>
          </w:p>
        </w:tc>
      </w:tr>
      <w:tr w:rsidR="00252225" w:rsidRPr="00EC54C1" w:rsidTr="00687FE5">
        <w:trPr>
          <w:trHeight w:val="25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1.1.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Разработк</w:t>
            </w:r>
            <w:r w:rsidR="009F34C2">
              <w:rPr>
                <w:rFonts w:ascii="Times New Roman" w:eastAsia="Times New Roman" w:hAnsi="Times New Roman" w:cs="Times New Roman"/>
                <w:lang w:val="ru-RU"/>
              </w:rPr>
              <w:t>а программы освидетельствования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шт.</w:t>
            </w:r>
          </w:p>
        </w:tc>
      </w:tr>
      <w:tr w:rsidR="00252225" w:rsidRPr="00EC54C1" w:rsidTr="00687FE5">
        <w:trPr>
          <w:trHeight w:val="25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lang w:val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оверка техниче</w:t>
            </w:r>
            <w:r w:rsidR="009F34C2">
              <w:rPr>
                <w:rFonts w:ascii="Times New Roman" w:eastAsia="Times New Roman" w:hAnsi="Times New Roman" w:cs="Times New Roman"/>
                <w:lang w:val="ru-RU"/>
              </w:rPr>
              <w:t>ской документации трубопроводов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E5511B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6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1.3</w:t>
            </w: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lang w:val="ru-RU"/>
              </w:rPr>
              <w:t>Проведени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 наружного осмотра трубопроводов и их</w:t>
            </w:r>
            <w:r w:rsidR="009F34C2">
              <w:rPr>
                <w:rFonts w:ascii="Times New Roman" w:eastAsia="Times New Roman" w:hAnsi="Times New Roman" w:cs="Times New Roman"/>
                <w:lang w:val="ru-RU"/>
              </w:rPr>
              <w:t xml:space="preserve"> опорно-подвесной системы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E5511B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6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1.4</w:t>
            </w: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lang w:val="ru-RU"/>
              </w:rPr>
              <w:t>Оформление результатов освидетельствования</w:t>
            </w:r>
            <w:r w:rsidR="009F34C2">
              <w:rPr>
                <w:rFonts w:ascii="Times New Roman" w:eastAsia="Times New Roman" w:hAnsi="Times New Roman" w:cs="Times New Roman"/>
                <w:lang w:val="ru-RU"/>
              </w:rPr>
              <w:t xml:space="preserve"> в паспортах трубопроводов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E5511B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8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1.5.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2F0C95">
              <w:rPr>
                <w:rFonts w:ascii="Times New Roman" w:eastAsia="Times New Roman" w:hAnsi="Times New Roman" w:cs="Times New Roman"/>
                <w:lang w:val="ru-RU"/>
              </w:rPr>
              <w:t>оставле</w:t>
            </w:r>
            <w:r w:rsidR="009F34C2">
              <w:rPr>
                <w:rFonts w:ascii="Times New Roman" w:eastAsia="Times New Roman" w:hAnsi="Times New Roman" w:cs="Times New Roman"/>
                <w:lang w:val="ru-RU"/>
              </w:rPr>
              <w:t>ние отчета о выполненной работе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785AEE" w:rsidRDefault="009F34C2" w:rsidP="00687FE5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9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Котлы</w:t>
            </w:r>
          </w:p>
        </w:tc>
      </w:tr>
      <w:tr w:rsidR="00252225" w:rsidRPr="00EC54C1" w:rsidTr="00687FE5">
        <w:trPr>
          <w:trHeight w:val="26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2.1.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5B1F65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F0C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Разработк</w:t>
            </w:r>
            <w:r w:rsidR="009F34C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 программы освидетельствования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63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2.2.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4C2" w:rsidRPr="009F34C2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B1F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Проверка технической документации </w:t>
            </w:r>
            <w:r w:rsidR="009F34C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котлов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E5511B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5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2.3.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Проведение наружного</w:t>
            </w:r>
            <w:r w:rsidR="009F34C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 внутреннего</w:t>
            </w: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осмотра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E5511B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5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E5511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2.4</w:t>
            </w:r>
            <w:r w:rsidR="0025222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294DD0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B1F65">
              <w:rPr>
                <w:rFonts w:ascii="Times New Roman" w:eastAsia="Times New Roman" w:hAnsi="Times New Roman" w:cs="Times New Roman"/>
                <w:lang w:val="ru-RU"/>
              </w:rPr>
              <w:t>Оформление результатов осви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детельствования в паспортах </w:t>
            </w:r>
            <w:r w:rsidR="009F34C2">
              <w:rPr>
                <w:rFonts w:ascii="Times New Roman" w:eastAsia="Times New Roman" w:hAnsi="Times New Roman" w:cs="Times New Roman"/>
                <w:lang w:val="ru-RU"/>
              </w:rPr>
              <w:t>котлов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252225" w:rsidRPr="00EC54C1" w:rsidTr="00687FE5">
        <w:trPr>
          <w:trHeight w:val="24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2.5</w:t>
            </w:r>
            <w:r w:rsidR="0025222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5B1F65" w:rsidRDefault="00252225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2F0C95">
              <w:rPr>
                <w:rFonts w:ascii="Times New Roman" w:eastAsia="Times New Roman" w:hAnsi="Times New Roman" w:cs="Times New Roman"/>
                <w:lang w:val="ru-RU"/>
              </w:rPr>
              <w:t>оставление отчета о выполненной работе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03781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27DD3"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A25713" w:rsidRPr="00EC54C1" w:rsidTr="00687FE5">
        <w:trPr>
          <w:trHeight w:val="23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A25713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Сосуды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5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3.1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5B1F65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F0C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 программы освидетельствования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45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3.2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9F34C2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B1F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Проверка технической документации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сосудов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3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3.3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F481D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Проведение наружного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осмотра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3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3.4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BF481D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внутреннего</w:t>
            </w: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осмотра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3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3.5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3736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Участие в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гидравлических испытаниях сосудов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33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3.6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294DD0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B1F65">
              <w:rPr>
                <w:rFonts w:ascii="Times New Roman" w:eastAsia="Times New Roman" w:hAnsi="Times New Roman" w:cs="Times New Roman"/>
                <w:lang w:val="ru-RU"/>
              </w:rPr>
              <w:t>Оформление результатов осви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детельствования в паспортах сосудов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  <w:tr w:rsidR="00A25713" w:rsidRPr="00EC54C1" w:rsidTr="00687FE5">
        <w:trPr>
          <w:trHeight w:val="28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13" w:rsidRDefault="00011192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3.7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Pr="005B1F65" w:rsidRDefault="00A25713" w:rsidP="00687F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2F0C95">
              <w:rPr>
                <w:rFonts w:ascii="Times New Roman" w:eastAsia="Times New Roman" w:hAnsi="Times New Roman" w:cs="Times New Roman"/>
                <w:lang w:val="ru-RU"/>
              </w:rPr>
              <w:t>оставление отчета о выполненной работе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713" w:rsidRDefault="00011192" w:rsidP="00687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B27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27DD3" w:rsidRPr="00B27DD3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</w:tr>
    </w:tbl>
    <w:p w:rsidR="00687FE5" w:rsidRDefault="00687FE5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C2227" w:rsidRPr="000C2227" w:rsidRDefault="000C2227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C2227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0C2227" w:rsidRPr="000C2227" w:rsidRDefault="000C2227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C2227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0C2227" w:rsidRDefault="000C2227" w:rsidP="006E0DB6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0C2227">
        <w:rPr>
          <w:rFonts w:ascii="Times New Roman" w:eastAsia="Times New Roman" w:hAnsi="Times New Roman" w:cs="Times New Roman"/>
          <w:color w:val="auto"/>
          <w:lang w:val="ru-RU"/>
        </w:rPr>
        <w:t>на техническое освидетельствование с проведением экспертизы промышленной безопасности</w:t>
      </w:r>
      <w:r>
        <w:rPr>
          <w:rFonts w:ascii="Times New Roman" w:eastAsia="Times New Roman" w:hAnsi="Times New Roman" w:cs="Times New Roman"/>
          <w:color w:val="auto"/>
          <w:lang w:val="ru-RU"/>
        </w:rPr>
        <w:t>:</w:t>
      </w:r>
      <w:r w:rsidRPr="000C2227">
        <w:rPr>
          <w:rFonts w:ascii="Times New Roman" w:eastAsia="Times New Roman" w:hAnsi="Times New Roman" w:cs="Times New Roman"/>
          <w:color w:val="auto"/>
          <w:lang w:val="ru-RU"/>
        </w:rPr>
        <w:t xml:space="preserve"> водогрейн</w:t>
      </w:r>
      <w:r>
        <w:rPr>
          <w:rFonts w:ascii="Times New Roman" w:eastAsia="Times New Roman" w:hAnsi="Times New Roman" w:cs="Times New Roman"/>
          <w:color w:val="auto"/>
          <w:lang w:val="ru-RU"/>
        </w:rPr>
        <w:t>ых котлов КВГМ-100 – 1</w:t>
      </w:r>
      <w:r w:rsidRPr="000C2227">
        <w:rPr>
          <w:rFonts w:ascii="Times New Roman" w:eastAsia="Times New Roman" w:hAnsi="Times New Roman" w:cs="Times New Roman"/>
          <w:color w:val="auto"/>
          <w:lang w:val="ru-RU"/>
        </w:rPr>
        <w:t xml:space="preserve"> шт</w:t>
      </w:r>
      <w:r w:rsidRPr="005D4CAA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88628B" w:rsidRPr="005D4CAA">
        <w:rPr>
          <w:rFonts w:ascii="Times New Roman" w:eastAsia="Times New Roman" w:hAnsi="Times New Roman" w:cs="Times New Roman"/>
          <w:color w:val="auto"/>
          <w:lang w:val="ru-RU"/>
        </w:rPr>
        <w:t>; фильтров газовых – 3 шт.</w:t>
      </w:r>
    </w:p>
    <w:p w:rsidR="006E0DB6" w:rsidRPr="000C2227" w:rsidRDefault="006E0DB6" w:rsidP="006E0DB6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"/>
        <w:gridCol w:w="8436"/>
        <w:gridCol w:w="1139"/>
      </w:tblGrid>
      <w:tr w:rsidR="000C2227" w:rsidRPr="000C2227" w:rsidTr="00687FE5">
        <w:trPr>
          <w:trHeight w:val="314"/>
          <w:jc w:val="center"/>
        </w:trPr>
        <w:tc>
          <w:tcPr>
            <w:tcW w:w="224" w:type="pct"/>
            <w:hideMark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sz w:val="22"/>
                <w:lang w:val="ru-RU"/>
              </w:rPr>
              <w:t>№ п.п.</w:t>
            </w:r>
          </w:p>
        </w:tc>
        <w:tc>
          <w:tcPr>
            <w:tcW w:w="4208" w:type="pct"/>
            <w:vAlign w:val="center"/>
            <w:hideMark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</w:p>
        </w:tc>
        <w:tc>
          <w:tcPr>
            <w:tcW w:w="568" w:type="pct"/>
            <w:vAlign w:val="center"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</w:t>
            </w:r>
          </w:p>
        </w:tc>
      </w:tr>
      <w:tr w:rsidR="0088628B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88628B" w:rsidRPr="0088628B" w:rsidRDefault="0088628B" w:rsidP="0088628B">
            <w:pPr>
              <w:ind w:left="113"/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 w:rsidRPr="0088628B"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</w:t>
            </w:r>
          </w:p>
        </w:tc>
        <w:tc>
          <w:tcPr>
            <w:tcW w:w="4208" w:type="pct"/>
            <w:shd w:val="clear" w:color="auto" w:fill="auto"/>
          </w:tcPr>
          <w:p w:rsidR="0088628B" w:rsidRPr="000C2227" w:rsidRDefault="0088628B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Котлы</w:t>
            </w:r>
          </w:p>
        </w:tc>
        <w:tc>
          <w:tcPr>
            <w:tcW w:w="568" w:type="pct"/>
          </w:tcPr>
          <w:p w:rsidR="0088628B" w:rsidRDefault="0088628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0C2227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0C2227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 w:rsidRPr="0088628B"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1.1</w:t>
            </w:r>
          </w:p>
        </w:tc>
        <w:tc>
          <w:tcPr>
            <w:tcW w:w="4208" w:type="pct"/>
            <w:shd w:val="clear" w:color="auto" w:fill="auto"/>
          </w:tcPr>
          <w:p w:rsidR="000C2227" w:rsidRPr="000C2227" w:rsidRDefault="000C2227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 наружного и внутреннего осмотра котла</w:t>
            </w:r>
          </w:p>
        </w:tc>
        <w:tc>
          <w:tcPr>
            <w:tcW w:w="568" w:type="pct"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0C2227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0C2227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 w:rsidRPr="0088628B"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1.2</w:t>
            </w:r>
          </w:p>
        </w:tc>
        <w:tc>
          <w:tcPr>
            <w:tcW w:w="4208" w:type="pct"/>
            <w:shd w:val="clear" w:color="auto" w:fill="auto"/>
          </w:tcPr>
          <w:p w:rsidR="000C2227" w:rsidRPr="000C2227" w:rsidRDefault="000C2227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 гидравлических испытаний</w:t>
            </w:r>
            <w:r w:rsidR="00B46C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котла</w:t>
            </w:r>
          </w:p>
        </w:tc>
        <w:tc>
          <w:tcPr>
            <w:tcW w:w="568" w:type="pct"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0C2227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0C2227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1.3</w:t>
            </w:r>
          </w:p>
        </w:tc>
        <w:tc>
          <w:tcPr>
            <w:tcW w:w="4208" w:type="pct"/>
            <w:shd w:val="clear" w:color="auto" w:fill="auto"/>
          </w:tcPr>
          <w:p w:rsidR="000C2227" w:rsidRPr="000C2227" w:rsidRDefault="000C2227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 технического освидетельствования металлоконструкций котла</w:t>
            </w:r>
          </w:p>
        </w:tc>
        <w:tc>
          <w:tcPr>
            <w:tcW w:w="568" w:type="pct"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0C2227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0C2227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1.4</w:t>
            </w:r>
          </w:p>
        </w:tc>
        <w:tc>
          <w:tcPr>
            <w:tcW w:w="4208" w:type="pct"/>
            <w:shd w:val="clear" w:color="auto" w:fill="auto"/>
          </w:tcPr>
          <w:p w:rsidR="000C2227" w:rsidRPr="000C2227" w:rsidRDefault="000C2227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контроля и проведение расчетов на прочность (при необходимости)</w:t>
            </w:r>
          </w:p>
        </w:tc>
        <w:tc>
          <w:tcPr>
            <w:tcW w:w="568" w:type="pct"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0C2227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0C2227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1.5</w:t>
            </w:r>
          </w:p>
        </w:tc>
        <w:tc>
          <w:tcPr>
            <w:tcW w:w="4208" w:type="pct"/>
            <w:shd w:val="clear" w:color="auto" w:fill="auto"/>
          </w:tcPr>
          <w:p w:rsidR="000C2227" w:rsidRPr="000C2227" w:rsidRDefault="000C2227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Оформление заключения экспертизы промышленной безопасности</w:t>
            </w:r>
          </w:p>
        </w:tc>
        <w:tc>
          <w:tcPr>
            <w:tcW w:w="568" w:type="pct"/>
          </w:tcPr>
          <w:p w:rsidR="000C2227" w:rsidRPr="000C2227" w:rsidRDefault="000C222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0C22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5D6687" w:rsidRPr="000C2227" w:rsidTr="00687FE5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5D6687" w:rsidRDefault="005D6687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1.6.</w:t>
            </w:r>
          </w:p>
        </w:tc>
        <w:tc>
          <w:tcPr>
            <w:tcW w:w="4208" w:type="pct"/>
            <w:shd w:val="clear" w:color="auto" w:fill="auto"/>
          </w:tcPr>
          <w:p w:rsidR="005D6687" w:rsidRPr="000C2227" w:rsidRDefault="005D6687" w:rsidP="005D6687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Внесение заключения</w:t>
            </w: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экспертизы промышленной безопасности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Реестр Рос-тех</w:t>
            </w: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надзора.</w:t>
            </w:r>
          </w:p>
        </w:tc>
        <w:tc>
          <w:tcPr>
            <w:tcW w:w="568" w:type="pct"/>
          </w:tcPr>
          <w:p w:rsidR="005D6687" w:rsidRDefault="005D668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 шт.</w:t>
            </w:r>
          </w:p>
        </w:tc>
      </w:tr>
      <w:tr w:rsidR="0088628B" w:rsidRPr="000C2227" w:rsidTr="005D4CAA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88628B" w:rsidRPr="0088628B" w:rsidRDefault="0088628B" w:rsidP="0088628B">
            <w:pPr>
              <w:jc w:val="center"/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2.</w:t>
            </w:r>
          </w:p>
        </w:tc>
        <w:tc>
          <w:tcPr>
            <w:tcW w:w="4208" w:type="pct"/>
            <w:shd w:val="clear" w:color="auto" w:fill="auto"/>
          </w:tcPr>
          <w:p w:rsidR="0088628B" w:rsidRPr="000C2227" w:rsidRDefault="0088628B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Сосуды</w:t>
            </w:r>
          </w:p>
        </w:tc>
        <w:tc>
          <w:tcPr>
            <w:tcW w:w="568" w:type="pct"/>
            <w:shd w:val="clear" w:color="auto" w:fill="auto"/>
          </w:tcPr>
          <w:p w:rsidR="0088628B" w:rsidRDefault="0088628B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88628B" w:rsidRPr="000C2227" w:rsidTr="005D4CAA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88628B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2.1</w:t>
            </w:r>
          </w:p>
        </w:tc>
        <w:tc>
          <w:tcPr>
            <w:tcW w:w="4208" w:type="pct"/>
            <w:shd w:val="clear" w:color="auto" w:fill="auto"/>
          </w:tcPr>
          <w:p w:rsidR="0088628B" w:rsidRPr="001228E0" w:rsidRDefault="0088628B" w:rsidP="0088628B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наружного </w:t>
            </w:r>
            <w:r w:rsidR="00BE27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 внутреннего 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осмотра сосудов</w:t>
            </w:r>
          </w:p>
        </w:tc>
        <w:tc>
          <w:tcPr>
            <w:tcW w:w="568" w:type="pct"/>
            <w:shd w:val="clear" w:color="auto" w:fill="auto"/>
          </w:tcPr>
          <w:p w:rsidR="0088628B" w:rsidRDefault="0088628B" w:rsidP="0088628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88628B" w:rsidRPr="000C2227" w:rsidTr="005D4CAA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88628B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2.2</w:t>
            </w:r>
          </w:p>
        </w:tc>
        <w:tc>
          <w:tcPr>
            <w:tcW w:w="4208" w:type="pct"/>
            <w:shd w:val="clear" w:color="auto" w:fill="auto"/>
          </w:tcPr>
          <w:p w:rsidR="0088628B" w:rsidRPr="001228E0" w:rsidRDefault="0088628B" w:rsidP="0088628B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гидравлических испытаний</w:t>
            </w:r>
          </w:p>
        </w:tc>
        <w:tc>
          <w:tcPr>
            <w:tcW w:w="568" w:type="pct"/>
            <w:shd w:val="clear" w:color="auto" w:fill="auto"/>
          </w:tcPr>
          <w:p w:rsidR="0088628B" w:rsidRDefault="0088628B" w:rsidP="0088628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88628B" w:rsidRPr="000C2227" w:rsidTr="005D4CAA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88628B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2.3</w:t>
            </w:r>
          </w:p>
        </w:tc>
        <w:tc>
          <w:tcPr>
            <w:tcW w:w="4208" w:type="pct"/>
            <w:shd w:val="clear" w:color="auto" w:fill="auto"/>
          </w:tcPr>
          <w:p w:rsidR="0088628B" w:rsidRPr="001228E0" w:rsidRDefault="0088628B" w:rsidP="0088628B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контроля и проведение расчетов на прочность (при необходимости)</w:t>
            </w:r>
          </w:p>
        </w:tc>
        <w:tc>
          <w:tcPr>
            <w:tcW w:w="568" w:type="pct"/>
            <w:shd w:val="clear" w:color="auto" w:fill="auto"/>
          </w:tcPr>
          <w:p w:rsidR="0088628B" w:rsidRDefault="0088628B" w:rsidP="0088628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88628B" w:rsidRPr="000C2227" w:rsidTr="005D4CAA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88628B" w:rsidRPr="0088628B" w:rsidRDefault="0088628B" w:rsidP="0088628B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2.4</w:t>
            </w:r>
          </w:p>
        </w:tc>
        <w:tc>
          <w:tcPr>
            <w:tcW w:w="4208" w:type="pct"/>
            <w:shd w:val="clear" w:color="auto" w:fill="auto"/>
          </w:tcPr>
          <w:p w:rsidR="0088628B" w:rsidRPr="001228E0" w:rsidRDefault="0088628B" w:rsidP="0088628B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Оформление заключения экспертизы промышленной безопасности</w:t>
            </w:r>
          </w:p>
        </w:tc>
        <w:tc>
          <w:tcPr>
            <w:tcW w:w="568" w:type="pct"/>
            <w:shd w:val="clear" w:color="auto" w:fill="auto"/>
          </w:tcPr>
          <w:p w:rsidR="0088628B" w:rsidRDefault="0088628B" w:rsidP="0088628B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5D6687" w:rsidRPr="000C2227" w:rsidTr="005D4CAA">
        <w:trPr>
          <w:trHeight w:val="233"/>
          <w:jc w:val="center"/>
        </w:trPr>
        <w:tc>
          <w:tcPr>
            <w:tcW w:w="224" w:type="pct"/>
            <w:shd w:val="clear" w:color="auto" w:fill="auto"/>
          </w:tcPr>
          <w:p w:rsidR="005D6687" w:rsidRDefault="005D6687" w:rsidP="005D6687">
            <w:pP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Cs w:val="22"/>
                <w:lang w:val="ru-RU" w:eastAsia="en-US"/>
              </w:rPr>
              <w:t>2.5.</w:t>
            </w:r>
          </w:p>
        </w:tc>
        <w:tc>
          <w:tcPr>
            <w:tcW w:w="4208" w:type="pct"/>
            <w:shd w:val="clear" w:color="auto" w:fill="auto"/>
          </w:tcPr>
          <w:p w:rsidR="005D6687" w:rsidRPr="000C2227" w:rsidRDefault="005D6687" w:rsidP="005D6687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Внесение заключения</w:t>
            </w: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экспертизы промышленной безопасности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Реестр Рос-те</w:t>
            </w: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хнадзора.</w:t>
            </w:r>
          </w:p>
        </w:tc>
        <w:tc>
          <w:tcPr>
            <w:tcW w:w="568" w:type="pct"/>
            <w:shd w:val="clear" w:color="auto" w:fill="auto"/>
          </w:tcPr>
          <w:p w:rsidR="005D6687" w:rsidRDefault="005D6687" w:rsidP="005D668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</w:tbl>
    <w:p w:rsidR="006D5380" w:rsidRDefault="006D5380" w:rsidP="006E0DB6">
      <w:pPr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Default="001228E0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lastRenderedPageBreak/>
        <w:t>УКРУПНЕННАЯ ВЕДОМОСТЬ</w:t>
      </w:r>
    </w:p>
    <w:p w:rsidR="002A0258" w:rsidRDefault="002A0258" w:rsidP="00687FE5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A0258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673B4F" w:rsidRPr="005D4CAA" w:rsidRDefault="00673B4F" w:rsidP="00687FE5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5D4CAA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9F34C2" w:rsidRPr="005D4CAA">
        <w:rPr>
          <w:rFonts w:ascii="Times New Roman" w:eastAsia="Times New Roman" w:hAnsi="Times New Roman" w:cs="Times New Roman"/>
          <w:color w:val="auto"/>
          <w:lang w:val="ru-RU"/>
        </w:rPr>
        <w:t>проведение</w:t>
      </w:r>
      <w:r w:rsidR="00C461D1" w:rsidRPr="005D4CAA">
        <w:rPr>
          <w:rFonts w:ascii="Times New Roman" w:eastAsia="Times New Roman" w:hAnsi="Times New Roman" w:cs="Times New Roman"/>
          <w:color w:val="auto"/>
          <w:lang w:val="ru-RU"/>
        </w:rPr>
        <w:t xml:space="preserve"> экспертизы</w:t>
      </w:r>
      <w:r w:rsidR="002A0258" w:rsidRPr="005D4CAA">
        <w:rPr>
          <w:rFonts w:ascii="Times New Roman" w:eastAsia="Times New Roman" w:hAnsi="Times New Roman" w:cs="Times New Roman"/>
          <w:color w:val="auto"/>
          <w:lang w:val="ru-RU"/>
        </w:rPr>
        <w:t xml:space="preserve"> промышленной безопасности</w:t>
      </w:r>
      <w:r w:rsidR="00BE27BA" w:rsidRPr="005D4CAA">
        <w:rPr>
          <w:rFonts w:ascii="Times New Roman" w:eastAsia="Times New Roman" w:hAnsi="Times New Roman" w:cs="Times New Roman"/>
          <w:color w:val="auto"/>
          <w:lang w:val="ru-RU"/>
        </w:rPr>
        <w:t>:</w:t>
      </w:r>
      <w:r w:rsidR="00011192" w:rsidRPr="005D4CAA">
        <w:rPr>
          <w:rFonts w:ascii="Times New Roman" w:eastAsia="Times New Roman" w:hAnsi="Times New Roman" w:cs="Times New Roman"/>
          <w:color w:val="auto"/>
          <w:lang w:val="ru-RU"/>
        </w:rPr>
        <w:t xml:space="preserve"> трубопроводов </w:t>
      </w:r>
      <w:r w:rsidR="00BE27BA" w:rsidRPr="005D4CAA">
        <w:rPr>
          <w:rFonts w:ascii="Times New Roman" w:eastAsia="Times New Roman" w:hAnsi="Times New Roman" w:cs="Times New Roman"/>
          <w:color w:val="auto"/>
          <w:lang w:val="ru-RU"/>
        </w:rPr>
        <w:t>- 2 шт.; сосудов – 3 шт.</w:t>
      </w:r>
    </w:p>
    <w:p w:rsidR="002A0258" w:rsidRPr="002A0258" w:rsidRDefault="00673B4F" w:rsidP="00687FE5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5D4CAA">
        <w:rPr>
          <w:rFonts w:ascii="Times New Roman" w:hAnsi="Times New Roman" w:cs="Times New Roman"/>
        </w:rPr>
        <w:t>(не регистрируемых в Ростехнадзоре</w:t>
      </w:r>
      <w:r w:rsidR="00BE27BA" w:rsidRPr="005D4CAA">
        <w:rPr>
          <w:rFonts w:ascii="Times New Roman" w:hAnsi="Times New Roman" w:cs="Times New Roman"/>
        </w:rPr>
        <w:t>)</w:t>
      </w:r>
    </w:p>
    <w:p w:rsidR="001228E0" w:rsidRPr="001228E0" w:rsidRDefault="001228E0" w:rsidP="00687FE5">
      <w:pPr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"/>
        <w:gridCol w:w="8448"/>
        <w:gridCol w:w="1139"/>
      </w:tblGrid>
      <w:tr w:rsidR="001228E0" w:rsidRPr="001228E0" w:rsidTr="00673B4F">
        <w:trPr>
          <w:trHeight w:val="314"/>
          <w:jc w:val="center"/>
        </w:trPr>
        <w:tc>
          <w:tcPr>
            <w:tcW w:w="218" w:type="pct"/>
            <w:hideMark/>
          </w:tcPr>
          <w:p w:rsidR="001228E0" w:rsidRPr="001228E0" w:rsidRDefault="001228E0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п.п.</w:t>
            </w:r>
          </w:p>
        </w:tc>
        <w:tc>
          <w:tcPr>
            <w:tcW w:w="4213" w:type="pct"/>
            <w:vAlign w:val="center"/>
            <w:hideMark/>
          </w:tcPr>
          <w:p w:rsidR="001228E0" w:rsidRPr="001228E0" w:rsidRDefault="001228E0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</w:p>
        </w:tc>
        <w:tc>
          <w:tcPr>
            <w:tcW w:w="568" w:type="pct"/>
            <w:vAlign w:val="center"/>
          </w:tcPr>
          <w:p w:rsidR="001228E0" w:rsidRPr="001228E0" w:rsidRDefault="001228E0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</w:t>
            </w:r>
          </w:p>
        </w:tc>
      </w:tr>
      <w:tr w:rsidR="001228E0" w:rsidRPr="001228E0" w:rsidTr="005D4CAA">
        <w:trPr>
          <w:trHeight w:val="233"/>
          <w:jc w:val="center"/>
        </w:trPr>
        <w:tc>
          <w:tcPr>
            <w:tcW w:w="218" w:type="pct"/>
            <w:shd w:val="clear" w:color="auto" w:fill="auto"/>
          </w:tcPr>
          <w:p w:rsidR="001228E0" w:rsidRPr="00673B4F" w:rsidRDefault="001228E0" w:rsidP="00673B4F">
            <w:pPr>
              <w:pStyle w:val="a8"/>
              <w:numPr>
                <w:ilvl w:val="0"/>
                <w:numId w:val="20"/>
              </w:numPr>
              <w:ind w:left="470" w:hanging="357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213" w:type="pct"/>
            <w:shd w:val="clear" w:color="auto" w:fill="auto"/>
          </w:tcPr>
          <w:p w:rsidR="001228E0" w:rsidRPr="001228E0" w:rsidRDefault="001228E0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контроля и проведение расчетов на прочность (при необходимости)</w:t>
            </w:r>
          </w:p>
        </w:tc>
        <w:tc>
          <w:tcPr>
            <w:tcW w:w="568" w:type="pct"/>
            <w:shd w:val="clear" w:color="auto" w:fill="auto"/>
          </w:tcPr>
          <w:p w:rsidR="001228E0" w:rsidRPr="001228E0" w:rsidRDefault="00BE27BA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1228E0" w:rsidRPr="001228E0" w:rsidTr="005D4CAA">
        <w:trPr>
          <w:trHeight w:val="233"/>
          <w:jc w:val="center"/>
        </w:trPr>
        <w:tc>
          <w:tcPr>
            <w:tcW w:w="218" w:type="pct"/>
            <w:shd w:val="clear" w:color="auto" w:fill="auto"/>
          </w:tcPr>
          <w:p w:rsidR="001228E0" w:rsidRPr="00673B4F" w:rsidRDefault="001228E0" w:rsidP="00673B4F">
            <w:pPr>
              <w:pStyle w:val="a8"/>
              <w:numPr>
                <w:ilvl w:val="0"/>
                <w:numId w:val="20"/>
              </w:numPr>
              <w:ind w:left="470" w:hanging="357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213" w:type="pct"/>
            <w:shd w:val="clear" w:color="auto" w:fill="auto"/>
          </w:tcPr>
          <w:p w:rsidR="001228E0" w:rsidRPr="001228E0" w:rsidRDefault="001228E0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Оформление заключения экспертизы промышленной безопасности</w:t>
            </w:r>
          </w:p>
        </w:tc>
        <w:tc>
          <w:tcPr>
            <w:tcW w:w="568" w:type="pct"/>
            <w:shd w:val="clear" w:color="auto" w:fill="auto"/>
          </w:tcPr>
          <w:p w:rsidR="001228E0" w:rsidRPr="001228E0" w:rsidRDefault="00BE27BA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шт.</w:t>
            </w:r>
          </w:p>
        </w:tc>
      </w:tr>
      <w:tr w:rsidR="005D6687" w:rsidRPr="001228E0" w:rsidTr="005D4CAA">
        <w:trPr>
          <w:trHeight w:val="233"/>
          <w:jc w:val="center"/>
        </w:trPr>
        <w:tc>
          <w:tcPr>
            <w:tcW w:w="218" w:type="pct"/>
            <w:shd w:val="clear" w:color="auto" w:fill="auto"/>
          </w:tcPr>
          <w:p w:rsidR="005D6687" w:rsidRPr="00673B4F" w:rsidRDefault="005D6687" w:rsidP="00673B4F">
            <w:pPr>
              <w:pStyle w:val="a8"/>
              <w:numPr>
                <w:ilvl w:val="0"/>
                <w:numId w:val="20"/>
              </w:numPr>
              <w:ind w:left="470" w:hanging="357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213" w:type="pct"/>
            <w:shd w:val="clear" w:color="auto" w:fill="auto"/>
          </w:tcPr>
          <w:p w:rsidR="005D6687" w:rsidRPr="001228E0" w:rsidRDefault="005D6687" w:rsidP="00687FE5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Внесение заключения экспертизы промыш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ленной безопасности в Реестр Рос-те</w:t>
            </w: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хнадзора.</w:t>
            </w:r>
          </w:p>
        </w:tc>
        <w:tc>
          <w:tcPr>
            <w:tcW w:w="568" w:type="pct"/>
            <w:shd w:val="clear" w:color="auto" w:fill="auto"/>
          </w:tcPr>
          <w:p w:rsidR="005D6687" w:rsidRDefault="005D6687" w:rsidP="00687F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66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 шт.</w:t>
            </w:r>
          </w:p>
        </w:tc>
      </w:tr>
    </w:tbl>
    <w:p w:rsidR="002E4504" w:rsidRDefault="002E4504" w:rsidP="006E0DB6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27DD3" w:rsidRPr="00B27DD3" w:rsidRDefault="00B27DD3" w:rsidP="00B27DD3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B27DD3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B27DD3" w:rsidRDefault="00B27DD3" w:rsidP="00B27DD3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B27DD3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B27DD3" w:rsidRDefault="00B27DD3" w:rsidP="00687FE5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B27DD3">
        <w:rPr>
          <w:rFonts w:ascii="Times New Roman" w:eastAsia="Times New Roman" w:hAnsi="Times New Roman" w:cs="Times New Roman"/>
          <w:color w:val="auto"/>
          <w:lang w:val="ru-RU"/>
        </w:rPr>
        <w:t xml:space="preserve">на проведение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технического освидетельствования паропровода</w:t>
      </w:r>
      <w:r w:rsidRPr="00B27DD3">
        <w:rPr>
          <w:rFonts w:ascii="Times New Roman" w:eastAsia="Times New Roman" w:hAnsi="Times New Roman" w:cs="Times New Roman"/>
          <w:color w:val="auto"/>
          <w:lang w:val="ru-RU"/>
        </w:rPr>
        <w:t xml:space="preserve"> с составлением</w:t>
      </w:r>
    </w:p>
    <w:p w:rsidR="00B27DD3" w:rsidRDefault="00B27DD3" w:rsidP="006E0DB6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B27DD3">
        <w:rPr>
          <w:rFonts w:ascii="Times New Roman" w:eastAsia="Times New Roman" w:hAnsi="Times New Roman" w:cs="Times New Roman"/>
          <w:color w:val="auto"/>
          <w:lang w:val="ru-RU"/>
        </w:rPr>
        <w:t xml:space="preserve"> паспорт</w:t>
      </w:r>
      <w:r>
        <w:rPr>
          <w:rFonts w:ascii="Times New Roman" w:eastAsia="Times New Roman" w:hAnsi="Times New Roman" w:cs="Times New Roman"/>
          <w:color w:val="auto"/>
          <w:lang w:val="ru-RU"/>
        </w:rPr>
        <w:t>а и регистрацией в Росте</w:t>
      </w:r>
      <w:r w:rsidRPr="00B27DD3">
        <w:rPr>
          <w:rFonts w:ascii="Times New Roman" w:eastAsia="Times New Roman" w:hAnsi="Times New Roman" w:cs="Times New Roman"/>
          <w:color w:val="auto"/>
          <w:lang w:val="ru-RU"/>
        </w:rPr>
        <w:t>хнадзоре</w:t>
      </w:r>
      <w:r w:rsidR="006E0DB6">
        <w:rPr>
          <w:rFonts w:ascii="Times New Roman" w:eastAsia="Times New Roman" w:hAnsi="Times New Roman" w:cs="Times New Roman"/>
          <w:color w:val="auto"/>
          <w:lang w:val="ru-RU"/>
        </w:rPr>
        <w:t xml:space="preserve"> – 1 шт.</w:t>
      </w:r>
    </w:p>
    <w:p w:rsidR="006E0DB6" w:rsidRDefault="006E0DB6" w:rsidP="006E0DB6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5"/>
        <w:gridCol w:w="8440"/>
        <w:gridCol w:w="1139"/>
      </w:tblGrid>
      <w:tr w:rsidR="00B27DD3" w:rsidRPr="00B85CCD" w:rsidTr="00B85CCD">
        <w:trPr>
          <w:trHeight w:val="41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DD3" w:rsidRPr="00B85CCD" w:rsidRDefault="00B27DD3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п/п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DD3" w:rsidRPr="00B85CCD" w:rsidRDefault="00B27DD3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Наименование работ 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DD3" w:rsidRPr="00B85CCD" w:rsidRDefault="00B27DD3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Кол-во, шт.</w:t>
            </w:r>
          </w:p>
        </w:tc>
      </w:tr>
      <w:tr w:rsidR="00B27DD3" w:rsidRPr="00B85CCD" w:rsidTr="00B85CCD">
        <w:trPr>
          <w:trHeight w:val="25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DD3" w:rsidRPr="00B85CCD" w:rsidRDefault="00B27DD3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1.1.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7DD3" w:rsidRPr="00B85CCD" w:rsidRDefault="00B27DD3" w:rsidP="00B85C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Разработка программы освидетельствования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7DD3" w:rsidRPr="00B85CCD" w:rsidRDefault="00B27DD3" w:rsidP="00B85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1 шт.</w:t>
            </w:r>
          </w:p>
        </w:tc>
      </w:tr>
      <w:tr w:rsidR="00B85CCD" w:rsidRPr="00B85CCD" w:rsidTr="00B85CCD">
        <w:trPr>
          <w:trHeight w:val="25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CD" w:rsidRPr="00B85CCD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1.2.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Проведение наружного осмотра паропровода и его опорно-подвесной системы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1 шт.</w:t>
            </w:r>
          </w:p>
        </w:tc>
      </w:tr>
      <w:tr w:rsidR="00B85CCD" w:rsidRPr="00B85CCD" w:rsidTr="00B85CCD">
        <w:trPr>
          <w:trHeight w:val="26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CD" w:rsidRPr="00B85CCD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1.3.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Составление паспорта паропровода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1 шт.</w:t>
            </w:r>
          </w:p>
        </w:tc>
      </w:tr>
      <w:tr w:rsidR="00B85CCD" w:rsidRPr="00B85CCD" w:rsidTr="00B85CCD">
        <w:trPr>
          <w:trHeight w:val="26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CD" w:rsidRPr="00B85CCD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1.4.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Оформление результатов освидетельствования в паспорте паропровода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 xml:space="preserve">1 шт. </w:t>
            </w:r>
          </w:p>
        </w:tc>
      </w:tr>
      <w:tr w:rsidR="00B85CCD" w:rsidRPr="00B85CCD" w:rsidTr="00B85CCD">
        <w:trPr>
          <w:trHeight w:val="267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CD" w:rsidRPr="00B85CCD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1.5.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 xml:space="preserve">Регистрация </w:t>
            </w:r>
            <w:r w:rsidR="002E4504">
              <w:rPr>
                <w:rFonts w:ascii="Times New Roman" w:eastAsia="Times New Roman" w:hAnsi="Times New Roman" w:cs="Times New Roman"/>
                <w:lang w:val="ru-RU"/>
              </w:rPr>
              <w:t xml:space="preserve">паропровода </w:t>
            </w:r>
            <w:r w:rsidRPr="00B85CCD">
              <w:rPr>
                <w:rFonts w:ascii="Times New Roman" w:eastAsia="Times New Roman" w:hAnsi="Times New Roman" w:cs="Times New Roman"/>
                <w:lang w:val="ru-RU"/>
              </w:rPr>
              <w:t>в Ростехнадзоре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1 шт.</w:t>
            </w:r>
          </w:p>
        </w:tc>
      </w:tr>
      <w:tr w:rsidR="00B85CCD" w:rsidRPr="00B85CCD" w:rsidTr="00B85CCD">
        <w:trPr>
          <w:trHeight w:val="28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CD" w:rsidRPr="00B85CCD" w:rsidRDefault="00B85CCD" w:rsidP="00B85CCD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1.6.</w:t>
            </w:r>
          </w:p>
        </w:tc>
        <w:tc>
          <w:tcPr>
            <w:tcW w:w="4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Составление отчета о выполненной работе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5CCD" w:rsidRPr="00B85CCD" w:rsidRDefault="00B85CCD" w:rsidP="00B85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5CCD">
              <w:rPr>
                <w:rFonts w:ascii="Times New Roman" w:eastAsia="Times New Roman" w:hAnsi="Times New Roman" w:cs="Times New Roman"/>
                <w:lang w:val="ru-RU"/>
              </w:rPr>
              <w:t>1 шт.</w:t>
            </w:r>
          </w:p>
        </w:tc>
      </w:tr>
    </w:tbl>
    <w:p w:rsidR="00B27DD3" w:rsidRDefault="00B27DD3" w:rsidP="006E0DB6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B27DD3" w:rsidRDefault="00B27DD3" w:rsidP="00B27DD3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Особые условия</w:t>
      </w:r>
    </w:p>
    <w:p w:rsidR="00B27DD3" w:rsidRPr="001228E0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1. Требования к производству и качеству работ:</w:t>
      </w:r>
    </w:p>
    <w:p w:rsidR="00B27DD3" w:rsidRPr="001228E0" w:rsidRDefault="00B27DD3" w:rsidP="00B27DD3">
      <w:pPr>
        <w:numPr>
          <w:ilvl w:val="1"/>
          <w:numId w:val="9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color w:val="auto"/>
          <w:lang w:val="ru-RU"/>
        </w:rPr>
        <w:t>При выполнении работ должны соблюдаться требования следующих нормативных документов:</w:t>
      </w:r>
    </w:p>
    <w:p w:rsidR="00B27DD3" w:rsidRPr="001228E0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объектов;</w:t>
      </w:r>
    </w:p>
    <w:p w:rsidR="00B27DD3" w:rsidRPr="001228E0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года);</w:t>
      </w:r>
    </w:p>
    <w:p w:rsidR="00B27DD3" w:rsidRDefault="00650654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 xml:space="preserve"> </w:t>
      </w:r>
      <w:r w:rsidR="00B27DD3" w:rsidRPr="001228E0">
        <w:rPr>
          <w:rFonts w:ascii="Times New Roman" w:eastAsia="Calibri" w:hAnsi="Times New Roman" w:cs="Times New Roman"/>
          <w:color w:val="auto"/>
          <w:lang w:val="ru-RU" w:eastAsia="x-none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30855;</w:t>
      </w:r>
    </w:p>
    <w:p w:rsidR="00B27DD3" w:rsidRPr="001228E0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03-606-03 «Инструкция по визуальному и измерительному контролю»;</w:t>
      </w:r>
    </w:p>
    <w:p w:rsidR="00B27DD3" w:rsidRPr="001228E0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10-249-98 «Нормы расчета на прочность стационарных котлов и трубопроводов пара и горячей воды»;</w:t>
      </w:r>
    </w:p>
    <w:p w:rsidR="00B27DD3" w:rsidRPr="001228E0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электростанций»;</w:t>
      </w:r>
    </w:p>
    <w:p w:rsidR="00B27DD3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11;</w:t>
      </w:r>
    </w:p>
    <w:p w:rsidR="00B27DD3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>
        <w:rPr>
          <w:rFonts w:ascii="Times New Roman" w:eastAsia="Calibri" w:hAnsi="Times New Roman" w:cs="Times New Roman"/>
          <w:color w:val="auto"/>
          <w:lang w:val="ru-RU" w:eastAsia="x-none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(Приказ Минюста России от 25.03.2014 №116);</w:t>
      </w:r>
    </w:p>
    <w:p w:rsidR="00B27DD3" w:rsidRDefault="00B27DD3" w:rsidP="006E0DB6">
      <w:pPr>
        <w:numPr>
          <w:ilvl w:val="0"/>
          <w:numId w:val="10"/>
        </w:numPr>
        <w:shd w:val="clear" w:color="auto" w:fill="FFFFFF"/>
        <w:ind w:left="0" w:firstLine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CB6F31">
        <w:rPr>
          <w:rFonts w:ascii="Times New Roman" w:eastAsia="Calibri" w:hAnsi="Times New Roman" w:cs="Times New Roman"/>
          <w:color w:val="auto"/>
          <w:lang w:val="ru-RU" w:eastAsia="x-none"/>
        </w:rPr>
        <w:t>СО 153-34.17.464-03 «Инструкция по продлению срока службы трубопроводов II, III и IV категорий»;</w:t>
      </w:r>
    </w:p>
    <w:p w:rsidR="00BE27BA" w:rsidRPr="005D4CAA" w:rsidRDefault="00BE27BA" w:rsidP="006E0DB6">
      <w:pPr>
        <w:pStyle w:val="a8"/>
        <w:numPr>
          <w:ilvl w:val="0"/>
          <w:numId w:val="10"/>
        </w:numPr>
        <w:ind w:left="0" w:firstLine="357"/>
        <w:jc w:val="both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5D4CAA">
        <w:rPr>
          <w:rFonts w:ascii="Times New Roman" w:eastAsia="Calibri" w:hAnsi="Times New Roman" w:cs="Times New Roman"/>
          <w:color w:val="auto"/>
          <w:lang w:val="ru-RU" w:eastAsia="x-none"/>
        </w:rPr>
        <w:t xml:space="preserve"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</w:t>
      </w:r>
      <w:r w:rsidRPr="005D4CAA">
        <w:rPr>
          <w:rFonts w:ascii="Times New Roman" w:eastAsia="Calibri" w:hAnsi="Times New Roman" w:cs="Times New Roman"/>
          <w:color w:val="auto"/>
          <w:vertAlign w:val="superscript"/>
          <w:lang w:val="ru-RU" w:eastAsia="x-none"/>
        </w:rPr>
        <w:t>0</w:t>
      </w:r>
      <w:r w:rsidRPr="005D4CAA">
        <w:rPr>
          <w:rFonts w:ascii="Times New Roman" w:eastAsia="Calibri" w:hAnsi="Times New Roman" w:cs="Times New Roman"/>
          <w:color w:val="auto"/>
          <w:lang w:val="ru-RU" w:eastAsia="x-none"/>
        </w:rPr>
        <w:t>С»;</w:t>
      </w:r>
    </w:p>
    <w:p w:rsidR="00FB5C7A" w:rsidRPr="005D4CAA" w:rsidRDefault="00FB5C7A" w:rsidP="009C0263">
      <w:pPr>
        <w:numPr>
          <w:ilvl w:val="0"/>
          <w:numId w:val="10"/>
        </w:numPr>
        <w:ind w:left="0" w:firstLine="142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5D4CAA">
        <w:rPr>
          <w:rFonts w:ascii="Times New Roman" w:eastAsia="Calibri" w:hAnsi="Times New Roman" w:cs="Times New Roman"/>
          <w:color w:val="auto"/>
          <w:lang w:val="ru-RU" w:eastAsia="x-none"/>
        </w:rPr>
        <w:lastRenderedPageBreak/>
        <w:t>СО 153-34.17.439-2003 «Инструкция п</w:t>
      </w:r>
      <w:r w:rsidR="006E0DB6">
        <w:rPr>
          <w:rFonts w:ascii="Times New Roman" w:eastAsia="Calibri" w:hAnsi="Times New Roman" w:cs="Times New Roman"/>
          <w:color w:val="auto"/>
          <w:lang w:val="ru-RU" w:eastAsia="x-none"/>
        </w:rPr>
        <w:t>о продлению срока службы сосудов,</w:t>
      </w:r>
      <w:r w:rsidRPr="005D4CAA">
        <w:rPr>
          <w:rFonts w:ascii="Times New Roman" w:eastAsia="Calibri" w:hAnsi="Times New Roman" w:cs="Times New Roman"/>
          <w:color w:val="auto"/>
          <w:lang w:val="ru-RU" w:eastAsia="x-none"/>
        </w:rPr>
        <w:t xml:space="preserve"> работающих под давлением».</w:t>
      </w:r>
    </w:p>
    <w:p w:rsidR="00B27DD3" w:rsidRPr="001228E0" w:rsidRDefault="00B27DD3" w:rsidP="00B27DD3">
      <w:pPr>
        <w:shd w:val="clear" w:color="auto" w:fill="FFFFFF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1.2. В ходе проведения работ должно быть обеспечено выполнение требований безопасности:</w:t>
      </w:r>
    </w:p>
    <w:p w:rsidR="00B27DD3" w:rsidRPr="001228E0" w:rsidRDefault="00B27DD3" w:rsidP="009C0263">
      <w:pPr>
        <w:numPr>
          <w:ilvl w:val="0"/>
          <w:numId w:val="10"/>
        </w:numPr>
        <w:shd w:val="clear" w:color="auto" w:fill="FFFFFF"/>
        <w:ind w:left="426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B27DD3" w:rsidRPr="001228E0" w:rsidRDefault="00B27DD3" w:rsidP="009C0263">
      <w:pPr>
        <w:numPr>
          <w:ilvl w:val="0"/>
          <w:numId w:val="10"/>
        </w:numPr>
        <w:shd w:val="clear" w:color="auto" w:fill="FFFFFF"/>
        <w:ind w:left="426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34.03.301-00 (РД 153-34.0-03.301-00) - Правила пожарной безопасности для энергетических предприятий.</w:t>
      </w:r>
    </w:p>
    <w:p w:rsidR="00B27DD3" w:rsidRPr="001228E0" w:rsidRDefault="00B27DD3" w:rsidP="009C0263">
      <w:pPr>
        <w:numPr>
          <w:ilvl w:val="0"/>
          <w:numId w:val="10"/>
        </w:numPr>
        <w:shd w:val="clear" w:color="auto" w:fill="FFFFFF"/>
        <w:ind w:left="426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153-34.03.204 (РД 34.03.203) – Правила безопасности при работе с инструментом и приспособлениями.</w:t>
      </w:r>
    </w:p>
    <w:p w:rsidR="00B27DD3" w:rsidRPr="00C90296" w:rsidRDefault="00B27DD3" w:rsidP="009C0263">
      <w:pPr>
        <w:numPr>
          <w:ilvl w:val="0"/>
          <w:numId w:val="10"/>
        </w:numPr>
        <w:shd w:val="clear" w:color="auto" w:fill="FFFFFF"/>
        <w:ind w:left="426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34.03.702-99 - Инструкция по оказанию первой помощи при несчастных случаях на производстве.</w:t>
      </w:r>
    </w:p>
    <w:p w:rsidR="00B27DD3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По окончанию работ:</w:t>
      </w:r>
    </w:p>
    <w:p w:rsidR="00B27DD3" w:rsidRPr="001D5146" w:rsidRDefault="00B27DD3" w:rsidP="009C0263">
      <w:pPr>
        <w:pStyle w:val="a8"/>
        <w:numPr>
          <w:ilvl w:val="0"/>
          <w:numId w:val="15"/>
        </w:numPr>
        <w:ind w:left="426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5146">
        <w:rPr>
          <w:rFonts w:ascii="Times New Roman" w:eastAsia="Times New Roman" w:hAnsi="Times New Roman" w:cs="Times New Roman"/>
          <w:color w:val="auto"/>
          <w:lang w:val="ru-RU"/>
        </w:rPr>
        <w:t>по результатам проведенного технического освидетельствования делается запись в паспорте технического устройства в соответствии с требованиями действующих нормативно-технических документов;</w:t>
      </w:r>
    </w:p>
    <w:p w:rsidR="00B27DD3" w:rsidRPr="001D5146" w:rsidRDefault="00B27DD3" w:rsidP="009C0263">
      <w:pPr>
        <w:pStyle w:val="a8"/>
        <w:numPr>
          <w:ilvl w:val="0"/>
          <w:numId w:val="15"/>
        </w:numPr>
        <w:ind w:left="426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5146">
        <w:rPr>
          <w:rFonts w:ascii="Times New Roman" w:eastAsia="Times New Roman" w:hAnsi="Times New Roman" w:cs="Times New Roman"/>
          <w:color w:val="auto"/>
          <w:lang w:val="ru-RU"/>
        </w:rPr>
        <w:t>предоставляется</w:t>
      </w:r>
      <w:r w:rsidRPr="001D5146">
        <w:rPr>
          <w:rFonts w:ascii="Times New Roman" w:eastAsia="Times New Roman" w:hAnsi="Times New Roman" w:cs="Times New Roman"/>
          <w:color w:val="auto"/>
        </w:rPr>
        <w:t xml:space="preserve"> отчет о проведенной работе</w:t>
      </w:r>
      <w:r w:rsidRPr="001D514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B27DD3" w:rsidRDefault="00B27DD3" w:rsidP="009C0263">
      <w:pPr>
        <w:pStyle w:val="a8"/>
        <w:numPr>
          <w:ilvl w:val="0"/>
          <w:numId w:val="15"/>
        </w:numPr>
        <w:tabs>
          <w:tab w:val="left" w:pos="993"/>
        </w:tabs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по результатам проведенной экспертизы промышленной безопасности составляется заключение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B27DD3" w:rsidRDefault="00B27DD3" w:rsidP="009C0263">
      <w:pPr>
        <w:pStyle w:val="a8"/>
        <w:numPr>
          <w:ilvl w:val="0"/>
          <w:numId w:val="15"/>
        </w:numPr>
        <w:tabs>
          <w:tab w:val="left" w:pos="993"/>
        </w:tabs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lang w:val="ru-RU" w:eastAsia="en-US"/>
        </w:rPr>
        <w:t>Заключение экспертизы промышленной безопасности должно быть внесено в Реестр Ростехнадзора.</w:t>
      </w:r>
    </w:p>
    <w:p w:rsidR="00B27DD3" w:rsidRPr="00C90296" w:rsidRDefault="00B27DD3" w:rsidP="009C0263">
      <w:pPr>
        <w:pStyle w:val="a8"/>
        <w:numPr>
          <w:ilvl w:val="0"/>
          <w:numId w:val="15"/>
        </w:numPr>
        <w:tabs>
          <w:tab w:val="left" w:pos="993"/>
        </w:tabs>
        <w:ind w:left="426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913EB">
        <w:rPr>
          <w:rFonts w:ascii="Times New Roman" w:eastAsia="Times New Roman" w:hAnsi="Times New Roman" w:cs="Times New Roman"/>
          <w:color w:val="auto"/>
          <w:lang w:val="ru-RU"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B27DD3" w:rsidRPr="001228E0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 Требования к подрядной организации:</w:t>
      </w:r>
    </w:p>
    <w:p w:rsidR="00B27DD3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2.1. Общие требования</w:t>
      </w:r>
      <w:bookmarkEnd w:id="1"/>
      <w:bookmarkEnd w:id="2"/>
      <w:bookmarkEnd w:id="3"/>
      <w:bookmarkEnd w:id="4"/>
      <w:bookmarkEnd w:id="5"/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к подрядной организации:</w:t>
      </w:r>
    </w:p>
    <w:p w:rsidR="00B27DD3" w:rsidRPr="006E0DB6" w:rsidRDefault="00B27DD3" w:rsidP="0012657E">
      <w:pPr>
        <w:pStyle w:val="a8"/>
        <w:numPr>
          <w:ilvl w:val="2"/>
          <w:numId w:val="8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 xml:space="preserve">для проведения работ не требуется наличие свидетельства о членстве в СРО; </w:t>
      </w:r>
    </w:p>
    <w:p w:rsidR="00B27DD3" w:rsidRPr="006E0DB6" w:rsidRDefault="00B27DD3" w:rsidP="0012657E">
      <w:pPr>
        <w:pStyle w:val="a8"/>
        <w:numPr>
          <w:ilvl w:val="2"/>
          <w:numId w:val="8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 xml:space="preserve">наличие лицензии Федеральной службы по экологическому, технологическому и атомному надзору на </w:t>
      </w:r>
      <w:r w:rsidR="008119DC" w:rsidRPr="006E0DB6">
        <w:rPr>
          <w:rFonts w:ascii="Times New Roman" w:eastAsia="Calibri" w:hAnsi="Times New Roman" w:cs="Times New Roman"/>
          <w:color w:val="auto"/>
          <w:lang w:val="ru-RU" w:eastAsia="en-US"/>
        </w:rPr>
        <w:t>виды работ по проведению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</w:t>
      </w: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>;</w:t>
      </w:r>
    </w:p>
    <w:p w:rsidR="008B3E8E" w:rsidRPr="006E0DB6" w:rsidRDefault="008B3E8E" w:rsidP="0012657E">
      <w:pPr>
        <w:pStyle w:val="a8"/>
        <w:numPr>
          <w:ilvl w:val="2"/>
          <w:numId w:val="8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 xml:space="preserve">наличие опыта работы по проведению экспертизы промышленной безопасности технических устройств ТЭС; </w:t>
      </w:r>
    </w:p>
    <w:p w:rsidR="009C0263" w:rsidRDefault="008B3E8E" w:rsidP="0012657E">
      <w:pPr>
        <w:pStyle w:val="a8"/>
        <w:numPr>
          <w:ilvl w:val="2"/>
          <w:numId w:val="8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9C0263">
        <w:rPr>
          <w:rFonts w:ascii="Times New Roman" w:eastAsia="Calibri" w:hAnsi="Times New Roman" w:cs="Times New Roman"/>
          <w:color w:val="auto"/>
          <w:lang w:val="ru-RU" w:eastAsia="en-US"/>
        </w:rPr>
        <w:t xml:space="preserve">наличие в штате не менее 2-х экспертов, аттестованных в системе экспертизы промышленной </w:t>
      </w:r>
      <w:r w:rsidRPr="00E21CF1">
        <w:rPr>
          <w:rFonts w:ascii="Times New Roman" w:eastAsia="Calibri" w:hAnsi="Times New Roman" w:cs="Times New Roman"/>
          <w:color w:val="auto"/>
          <w:lang w:val="ru-RU" w:eastAsia="en-US"/>
        </w:rPr>
        <w:t xml:space="preserve">безопасности на </w:t>
      </w:r>
      <w:r w:rsidR="009C0263" w:rsidRPr="00E21CF1">
        <w:rPr>
          <w:rFonts w:ascii="Times New Roman" w:eastAsia="Calibri" w:hAnsi="Times New Roman" w:cs="Times New Roman"/>
          <w:color w:val="auto"/>
          <w:lang w:val="ru-RU" w:eastAsia="en-US"/>
        </w:rPr>
        <w:t xml:space="preserve">объекты котлонадзора (оборудование, работающее под давлением) </w:t>
      </w:r>
      <w:r w:rsidRPr="00E21CF1">
        <w:rPr>
          <w:rFonts w:ascii="Times New Roman" w:eastAsia="Calibri" w:hAnsi="Times New Roman" w:cs="Times New Roman"/>
          <w:color w:val="auto"/>
          <w:lang w:val="ru-RU" w:eastAsia="en-US"/>
        </w:rPr>
        <w:t>с правом выполнения расчетов, стаж работы не менее 5 лет, в соот</w:t>
      </w:r>
      <w:r w:rsidR="00BB3D2B" w:rsidRPr="00E21CF1">
        <w:rPr>
          <w:rFonts w:ascii="Times New Roman" w:eastAsia="Calibri" w:hAnsi="Times New Roman" w:cs="Times New Roman"/>
          <w:color w:val="auto"/>
          <w:lang w:val="ru-RU" w:eastAsia="en-US"/>
        </w:rPr>
        <w:t>ветствующей области аттестации. Участник в составе заявки должен предоставить удостоверени</w:t>
      </w:r>
      <w:r w:rsidR="009C0263" w:rsidRPr="00E21CF1">
        <w:rPr>
          <w:rFonts w:ascii="Times New Roman" w:eastAsia="Calibri" w:hAnsi="Times New Roman" w:cs="Times New Roman"/>
          <w:color w:val="auto"/>
          <w:lang w:val="ru-RU" w:eastAsia="en-US"/>
        </w:rPr>
        <w:t>я экспертов, имеющих аттестацию</w:t>
      </w:r>
      <w:r w:rsidR="00BB3D2B" w:rsidRPr="00E21CF1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9C0263" w:rsidRPr="00E21CF1">
        <w:rPr>
          <w:rFonts w:ascii="Times New Roman" w:eastAsia="Calibri" w:hAnsi="Times New Roman" w:cs="Times New Roman"/>
          <w:color w:val="auto"/>
          <w:lang w:val="ru-RU" w:eastAsia="en-US"/>
        </w:rPr>
        <w:t xml:space="preserve">в </w:t>
      </w:r>
      <w:r w:rsidR="00E21CF1" w:rsidRPr="00E21CF1">
        <w:rPr>
          <w:rFonts w:ascii="Times New Roman" w:eastAsia="Calibri" w:hAnsi="Times New Roman" w:cs="Times New Roman"/>
          <w:color w:val="auto"/>
          <w:lang w:val="ru-RU" w:eastAsia="en-US"/>
        </w:rPr>
        <w:t>области</w:t>
      </w:r>
      <w:r w:rsidR="009C0263" w:rsidRPr="00E21CF1">
        <w:rPr>
          <w:rFonts w:ascii="Times New Roman" w:eastAsia="Calibri" w:hAnsi="Times New Roman" w:cs="Times New Roman"/>
          <w:color w:val="auto"/>
          <w:lang w:val="ru-RU" w:eastAsia="en-US"/>
        </w:rPr>
        <w:t xml:space="preserve"> экспертизы промышленной безопасности на объекты котлонадзора (оборудование, работающее под давлением).</w:t>
      </w:r>
    </w:p>
    <w:p w:rsidR="009C0263" w:rsidRPr="00D62C9B" w:rsidRDefault="008B3E8E" w:rsidP="00D62C9B">
      <w:pPr>
        <w:pStyle w:val="a8"/>
        <w:numPr>
          <w:ilvl w:val="2"/>
          <w:numId w:val="8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D62C9B">
        <w:rPr>
          <w:rFonts w:ascii="Times New Roman" w:eastAsia="Calibri" w:hAnsi="Times New Roman" w:cs="Times New Roman"/>
          <w:color w:val="auto"/>
          <w:lang w:val="ru-RU" w:eastAsia="en-US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</w:t>
      </w:r>
      <w:r w:rsidR="00BB3D2B" w:rsidRPr="00D62C9B">
        <w:rPr>
          <w:rFonts w:ascii="Times New Roman" w:eastAsia="Calibri" w:hAnsi="Times New Roman" w:cs="Times New Roman"/>
          <w:color w:val="auto"/>
          <w:lang w:val="ru-RU" w:eastAsia="en-US"/>
        </w:rPr>
        <w:t>логическому и атомному надзору». Участник в составе заявки должен предоставить удостове</w:t>
      </w:r>
      <w:r w:rsidR="009C0263" w:rsidRPr="00D62C9B">
        <w:rPr>
          <w:rFonts w:ascii="Times New Roman" w:eastAsia="Calibri" w:hAnsi="Times New Roman" w:cs="Times New Roman"/>
          <w:color w:val="auto"/>
          <w:lang w:val="ru-RU" w:eastAsia="en-US"/>
        </w:rPr>
        <w:t>рения и протоколы по аттестации</w:t>
      </w:r>
      <w:r w:rsidR="00BB3D2B" w:rsidRPr="00D62C9B">
        <w:rPr>
          <w:rFonts w:ascii="Times New Roman" w:eastAsia="Calibri" w:hAnsi="Times New Roman" w:cs="Times New Roman"/>
          <w:color w:val="auto"/>
          <w:lang w:val="ru-RU" w:eastAsia="en-US"/>
        </w:rPr>
        <w:t xml:space="preserve"> </w:t>
      </w:r>
      <w:r w:rsidR="009C0263" w:rsidRPr="00D62C9B">
        <w:rPr>
          <w:rFonts w:ascii="Times New Roman" w:eastAsia="Calibri" w:hAnsi="Times New Roman" w:cs="Times New Roman"/>
          <w:color w:val="auto"/>
          <w:lang w:val="ru-RU" w:eastAsia="en-US"/>
        </w:rPr>
        <w:t xml:space="preserve">по общим </w:t>
      </w:r>
      <w:r w:rsidR="00E21CF1" w:rsidRPr="00D62C9B">
        <w:rPr>
          <w:rFonts w:ascii="Times New Roman" w:eastAsia="Calibri" w:hAnsi="Times New Roman" w:cs="Times New Roman"/>
          <w:color w:val="auto"/>
          <w:lang w:val="ru-RU" w:eastAsia="en-US"/>
        </w:rPr>
        <w:t>требованиям</w:t>
      </w:r>
      <w:r w:rsidR="009C0263" w:rsidRPr="00D62C9B">
        <w:rPr>
          <w:rFonts w:ascii="Times New Roman" w:eastAsia="Calibri" w:hAnsi="Times New Roman" w:cs="Times New Roman"/>
          <w:color w:val="auto"/>
          <w:lang w:val="ru-RU" w:eastAsia="en-US"/>
        </w:rPr>
        <w:t xml:space="preserve"> промышленной безопасности и оборудовани</w:t>
      </w:r>
      <w:r w:rsidR="00E21CF1" w:rsidRPr="00D62C9B">
        <w:rPr>
          <w:rFonts w:ascii="Times New Roman" w:eastAsia="Calibri" w:hAnsi="Times New Roman" w:cs="Times New Roman"/>
          <w:color w:val="auto"/>
          <w:lang w:val="ru-RU" w:eastAsia="en-US"/>
        </w:rPr>
        <w:t>ю</w:t>
      </w:r>
      <w:r w:rsidR="009C0263" w:rsidRPr="00D62C9B">
        <w:rPr>
          <w:rFonts w:ascii="Times New Roman" w:eastAsia="Calibri" w:hAnsi="Times New Roman" w:cs="Times New Roman"/>
          <w:color w:val="auto"/>
          <w:lang w:val="ru-RU" w:eastAsia="en-US"/>
        </w:rPr>
        <w:t>, работающе</w:t>
      </w:r>
      <w:r w:rsidR="00E21CF1" w:rsidRPr="00D62C9B">
        <w:rPr>
          <w:rFonts w:ascii="Times New Roman" w:eastAsia="Calibri" w:hAnsi="Times New Roman" w:cs="Times New Roman"/>
          <w:color w:val="auto"/>
          <w:lang w:val="ru-RU" w:eastAsia="en-US"/>
        </w:rPr>
        <w:t xml:space="preserve">му </w:t>
      </w:r>
      <w:r w:rsidR="009C0263" w:rsidRPr="00D62C9B">
        <w:rPr>
          <w:rFonts w:ascii="Times New Roman" w:eastAsia="Calibri" w:hAnsi="Times New Roman" w:cs="Times New Roman"/>
          <w:color w:val="auto"/>
          <w:lang w:val="ru-RU" w:eastAsia="en-US"/>
        </w:rPr>
        <w:t>под давлением.</w:t>
      </w:r>
    </w:p>
    <w:p w:rsidR="00B27DD3" w:rsidRPr="00E21CF1" w:rsidRDefault="00B27DD3" w:rsidP="0012657E">
      <w:pPr>
        <w:pStyle w:val="a8"/>
        <w:numPr>
          <w:ilvl w:val="2"/>
          <w:numId w:val="24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21CF1">
        <w:rPr>
          <w:rFonts w:ascii="Times New Roman" w:eastAsia="Calibri" w:hAnsi="Times New Roman" w:cs="Times New Roman"/>
          <w:color w:val="auto"/>
          <w:lang w:val="ru-RU" w:eastAsia="en-US"/>
        </w:rPr>
        <w:t>обеспечение соответствия сметной документации требованиям ценовой политики ОАО «ТГК-1»;</w:t>
      </w:r>
    </w:p>
    <w:p w:rsidR="00B27DD3" w:rsidRDefault="00B27DD3" w:rsidP="0012657E">
      <w:pPr>
        <w:pStyle w:val="a8"/>
        <w:numPr>
          <w:ilvl w:val="2"/>
          <w:numId w:val="24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E21CF1">
        <w:rPr>
          <w:rFonts w:ascii="Times New Roman" w:eastAsia="Calibri" w:hAnsi="Times New Roman" w:cs="Times New Roman"/>
          <w:color w:val="auto"/>
          <w:lang w:val="ru-RU" w:eastAsia="en-US"/>
        </w:rPr>
        <w:t>участник должен быть готов заключить Договор по форме, принятой у Заказчика</w:t>
      </w:r>
      <w:r w:rsidRPr="0012657E">
        <w:rPr>
          <w:rFonts w:ascii="Times New Roman" w:eastAsia="Calibri" w:hAnsi="Times New Roman" w:cs="Times New Roman"/>
          <w:color w:val="auto"/>
          <w:lang w:val="ru-RU" w:eastAsia="en-US"/>
        </w:rPr>
        <w:t>;</w:t>
      </w:r>
    </w:p>
    <w:p w:rsidR="00B27DD3" w:rsidRDefault="00B27DD3" w:rsidP="0012657E">
      <w:pPr>
        <w:pStyle w:val="a8"/>
        <w:numPr>
          <w:ilvl w:val="2"/>
          <w:numId w:val="24"/>
        </w:num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657E">
        <w:rPr>
          <w:rFonts w:ascii="Times New Roman" w:eastAsia="Calibri" w:hAnsi="Times New Roman" w:cs="Times New Roman"/>
          <w:color w:val="auto"/>
          <w:lang w:val="ru-RU" w:eastAsia="en-US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B27DD3" w:rsidRDefault="00B27DD3" w:rsidP="0012657E">
      <w:pPr>
        <w:pStyle w:val="a8"/>
        <w:numPr>
          <w:ilvl w:val="2"/>
          <w:numId w:val="24"/>
        </w:numPr>
        <w:tabs>
          <w:tab w:val="left" w:pos="567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657E">
        <w:rPr>
          <w:rFonts w:ascii="Times New Roman" w:eastAsia="Calibri" w:hAnsi="Times New Roman" w:cs="Times New Roman"/>
          <w:color w:val="auto"/>
          <w:lang w:val="ru-RU" w:eastAsia="en-US"/>
        </w:rPr>
        <w:lastRenderedPageBreak/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B27DD3" w:rsidRPr="0012657E" w:rsidRDefault="00B27DD3" w:rsidP="0012657E">
      <w:pPr>
        <w:pStyle w:val="a8"/>
        <w:numPr>
          <w:ilvl w:val="2"/>
          <w:numId w:val="24"/>
        </w:numPr>
        <w:tabs>
          <w:tab w:val="left" w:pos="567"/>
        </w:tabs>
        <w:ind w:left="709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657E">
        <w:rPr>
          <w:rFonts w:ascii="Times New Roman" w:eastAsia="Calibri" w:hAnsi="Times New Roman" w:cs="Times New Roman"/>
          <w:color w:val="auto"/>
          <w:lang w:val="ru-RU" w:eastAsia="en-US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820CDC" w:rsidRDefault="00820CDC" w:rsidP="006E0DB6">
      <w:pPr>
        <w:ind w:left="1080" w:hanging="72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27DD3" w:rsidRPr="001228E0" w:rsidRDefault="00B27DD3" w:rsidP="00B27DD3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2.2. Специальные требования к персоналу подрядной организации:</w:t>
      </w:r>
    </w:p>
    <w:p w:rsidR="00B27DD3" w:rsidRPr="001228E0" w:rsidRDefault="006E0DB6" w:rsidP="00BB3D2B">
      <w:pPr>
        <w:tabs>
          <w:tab w:val="left" w:pos="567"/>
        </w:tabs>
        <w:ind w:left="851" w:hanging="708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lang w:val="ru-RU" w:eastAsia="en-US"/>
        </w:rPr>
        <w:t>2.2.1</w:t>
      </w:r>
      <w:r>
        <w:rPr>
          <w:rFonts w:ascii="Times New Roman" w:eastAsia="Calibri" w:hAnsi="Times New Roman" w:cs="Times New Roman"/>
          <w:color w:val="auto"/>
          <w:lang w:val="ru-RU" w:eastAsia="en-US"/>
        </w:rPr>
        <w:tab/>
      </w:r>
      <w:r w:rsidR="00B27DD3" w:rsidRPr="001228E0">
        <w:rPr>
          <w:rFonts w:ascii="Times New Roman" w:eastAsia="Calibri" w:hAnsi="Times New Roman" w:cs="Times New Roman"/>
          <w:color w:val="auto"/>
          <w:lang w:val="ru-RU" w:eastAsia="en-US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B27DD3" w:rsidRPr="006E0DB6" w:rsidRDefault="00B27DD3" w:rsidP="00BB3D2B">
      <w:pPr>
        <w:pStyle w:val="a8"/>
        <w:numPr>
          <w:ilvl w:val="2"/>
          <w:numId w:val="26"/>
        </w:numPr>
        <w:tabs>
          <w:tab w:val="left" w:pos="567"/>
        </w:tabs>
        <w:ind w:left="851" w:hanging="708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>составлять и согласовывать с Заказчиком программу технического диагностирования;</w:t>
      </w:r>
    </w:p>
    <w:p w:rsidR="00B27DD3" w:rsidRPr="006E0DB6" w:rsidRDefault="00B27DD3" w:rsidP="00BB3D2B">
      <w:pPr>
        <w:pStyle w:val="a8"/>
        <w:numPr>
          <w:ilvl w:val="2"/>
          <w:numId w:val="26"/>
        </w:numPr>
        <w:tabs>
          <w:tab w:val="left" w:pos="567"/>
        </w:tabs>
        <w:ind w:left="851" w:hanging="708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B27DD3" w:rsidRPr="006E0DB6" w:rsidRDefault="00B27DD3" w:rsidP="00BB3D2B">
      <w:pPr>
        <w:pStyle w:val="a8"/>
        <w:numPr>
          <w:ilvl w:val="2"/>
          <w:numId w:val="26"/>
        </w:numPr>
        <w:tabs>
          <w:tab w:val="left" w:pos="567"/>
        </w:tabs>
        <w:ind w:left="851" w:hanging="708"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6E0DB6">
        <w:rPr>
          <w:rFonts w:ascii="Times New Roman" w:eastAsia="Calibri" w:hAnsi="Times New Roman" w:cs="Times New Roman"/>
          <w:color w:val="auto"/>
          <w:lang w:val="ru-RU" w:eastAsia="en-US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B27DD3" w:rsidRPr="001228E0" w:rsidRDefault="006E0DB6" w:rsidP="00BB3D2B">
      <w:pPr>
        <w:tabs>
          <w:tab w:val="left" w:pos="567"/>
        </w:tabs>
        <w:ind w:left="851" w:hanging="708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lang w:val="ru-RU" w:eastAsia="en-US"/>
        </w:rPr>
        <w:t>2.2.5</w:t>
      </w:r>
      <w:r>
        <w:rPr>
          <w:rFonts w:ascii="Times New Roman" w:eastAsia="Calibri" w:hAnsi="Times New Roman" w:cs="Times New Roman"/>
          <w:color w:val="auto"/>
          <w:lang w:val="ru-RU" w:eastAsia="en-US"/>
        </w:rPr>
        <w:tab/>
      </w:r>
      <w:r w:rsidR="00B27DD3" w:rsidRPr="001228E0">
        <w:rPr>
          <w:rFonts w:ascii="Times New Roman" w:eastAsia="Calibri" w:hAnsi="Times New Roman" w:cs="Times New Roman"/>
          <w:color w:val="auto"/>
          <w:lang w:val="ru-RU" w:eastAsia="en-US"/>
        </w:rPr>
        <w:t>устранять обоснованные замечания Заказчика по содержанию и выводам результатов ТО и ЭПБ.</w:t>
      </w:r>
    </w:p>
    <w:p w:rsidR="00B27DD3" w:rsidRPr="001228E0" w:rsidRDefault="00B27DD3" w:rsidP="006E0DB6">
      <w:pPr>
        <w:pStyle w:val="a8"/>
        <w:tabs>
          <w:tab w:val="left" w:pos="709"/>
        </w:tabs>
        <w:suppressAutoHyphens/>
        <w:spacing w:line="276" w:lineRule="auto"/>
        <w:ind w:left="1134" w:hanging="708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6" w:name="_GoBack"/>
      <w:bookmarkEnd w:id="6"/>
    </w:p>
    <w:bookmarkEnd w:id="0"/>
    <w:sectPr w:rsidR="00B27DD3" w:rsidRPr="001228E0" w:rsidSect="00364379">
      <w:pgSz w:w="11905" w:h="16837" w:code="9"/>
      <w:pgMar w:top="567" w:right="737" w:bottom="397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971" w:rsidRDefault="00840971">
      <w:r>
        <w:separator/>
      </w:r>
    </w:p>
  </w:endnote>
  <w:endnote w:type="continuationSeparator" w:id="0">
    <w:p w:rsidR="00840971" w:rsidRDefault="0084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971" w:rsidRDefault="00840971"/>
  </w:footnote>
  <w:footnote w:type="continuationSeparator" w:id="0">
    <w:p w:rsidR="00840971" w:rsidRDefault="0084097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B01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F51D7"/>
    <w:multiLevelType w:val="hybridMultilevel"/>
    <w:tmpl w:val="E1A41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1753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0C5B23DF"/>
    <w:multiLevelType w:val="hybridMultilevel"/>
    <w:tmpl w:val="CDC0F8B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975C4"/>
    <w:multiLevelType w:val="multilevel"/>
    <w:tmpl w:val="4838E0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0FFA1E5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6" w15:restartNumberingAfterBreak="0">
    <w:nsid w:val="19AD392D"/>
    <w:multiLevelType w:val="hybridMultilevel"/>
    <w:tmpl w:val="1E2CD2E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D5F86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1" w15:restartNumberingAfterBreak="0">
    <w:nsid w:val="45767D85"/>
    <w:multiLevelType w:val="multilevel"/>
    <w:tmpl w:val="4B3804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45965331"/>
    <w:multiLevelType w:val="hybridMultilevel"/>
    <w:tmpl w:val="A23EBA7E"/>
    <w:lvl w:ilvl="0" w:tplc="CB28722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D6410F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9BB4411"/>
    <w:multiLevelType w:val="hybridMultilevel"/>
    <w:tmpl w:val="3A9AA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FA58E8"/>
    <w:multiLevelType w:val="hybridMultilevel"/>
    <w:tmpl w:val="15D26C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EE6D04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8" w15:restartNumberingAfterBreak="0">
    <w:nsid w:val="531223D1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9" w15:restartNumberingAfterBreak="0">
    <w:nsid w:val="56123384"/>
    <w:multiLevelType w:val="multilevel"/>
    <w:tmpl w:val="003C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7B6383D"/>
    <w:multiLevelType w:val="hybridMultilevel"/>
    <w:tmpl w:val="57861E80"/>
    <w:lvl w:ilvl="0" w:tplc="3C4E0CB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B772BB"/>
    <w:multiLevelType w:val="hybridMultilevel"/>
    <w:tmpl w:val="F15AABD0"/>
    <w:lvl w:ilvl="0" w:tplc="45EC0606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D61C12"/>
    <w:multiLevelType w:val="multilevel"/>
    <w:tmpl w:val="57AA7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005966"/>
    <w:multiLevelType w:val="hybridMultilevel"/>
    <w:tmpl w:val="CBE8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52FAA"/>
    <w:multiLevelType w:val="hybridMultilevel"/>
    <w:tmpl w:val="F008F7A4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5" w15:restartNumberingAfterBreak="0">
    <w:nsid w:val="7E8344BB"/>
    <w:multiLevelType w:val="multilevel"/>
    <w:tmpl w:val="1368F6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4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22"/>
  </w:num>
  <w:num w:numId="9">
    <w:abstractNumId w:val="14"/>
  </w:num>
  <w:num w:numId="10">
    <w:abstractNumId w:val="16"/>
  </w:num>
  <w:num w:numId="11">
    <w:abstractNumId w:val="21"/>
  </w:num>
  <w:num w:numId="12">
    <w:abstractNumId w:val="20"/>
  </w:num>
  <w:num w:numId="13">
    <w:abstractNumId w:val="17"/>
  </w:num>
  <w:num w:numId="14">
    <w:abstractNumId w:val="2"/>
  </w:num>
  <w:num w:numId="15">
    <w:abstractNumId w:val="3"/>
  </w:num>
  <w:num w:numId="16">
    <w:abstractNumId w:val="23"/>
  </w:num>
  <w:num w:numId="17">
    <w:abstractNumId w:val="18"/>
  </w:num>
  <w:num w:numId="18">
    <w:abstractNumId w:val="10"/>
  </w:num>
  <w:num w:numId="19">
    <w:abstractNumId w:val="12"/>
  </w:num>
  <w:num w:numId="20">
    <w:abstractNumId w:val="0"/>
  </w:num>
  <w:num w:numId="21">
    <w:abstractNumId w:val="5"/>
  </w:num>
  <w:num w:numId="22">
    <w:abstractNumId w:val="15"/>
  </w:num>
  <w:num w:numId="23">
    <w:abstractNumId w:val="13"/>
  </w:num>
  <w:num w:numId="24">
    <w:abstractNumId w:val="25"/>
  </w:num>
  <w:num w:numId="25">
    <w:abstractNumId w:val="1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419"/>
    <w:rsid w:val="00011192"/>
    <w:rsid w:val="000450DF"/>
    <w:rsid w:val="000476B8"/>
    <w:rsid w:val="0006408A"/>
    <w:rsid w:val="00070DC0"/>
    <w:rsid w:val="00076B77"/>
    <w:rsid w:val="000B0CBC"/>
    <w:rsid w:val="000C2227"/>
    <w:rsid w:val="000D017A"/>
    <w:rsid w:val="000D06A7"/>
    <w:rsid w:val="000D18E9"/>
    <w:rsid w:val="000D2C38"/>
    <w:rsid w:val="000F3419"/>
    <w:rsid w:val="001228E0"/>
    <w:rsid w:val="0012657E"/>
    <w:rsid w:val="001318F1"/>
    <w:rsid w:val="00135570"/>
    <w:rsid w:val="00141ABB"/>
    <w:rsid w:val="00143791"/>
    <w:rsid w:val="00166B60"/>
    <w:rsid w:val="00181267"/>
    <w:rsid w:val="0018330C"/>
    <w:rsid w:val="001A68F1"/>
    <w:rsid w:val="001B060A"/>
    <w:rsid w:val="001C22DB"/>
    <w:rsid w:val="001C796E"/>
    <w:rsid w:val="001D3DF8"/>
    <w:rsid w:val="001D5146"/>
    <w:rsid w:val="001E0509"/>
    <w:rsid w:val="001E662B"/>
    <w:rsid w:val="001F0050"/>
    <w:rsid w:val="001F366E"/>
    <w:rsid w:val="00203781"/>
    <w:rsid w:val="00215A77"/>
    <w:rsid w:val="00230558"/>
    <w:rsid w:val="0023242C"/>
    <w:rsid w:val="002443C4"/>
    <w:rsid w:val="002515D3"/>
    <w:rsid w:val="00252225"/>
    <w:rsid w:val="00286A08"/>
    <w:rsid w:val="00294DD0"/>
    <w:rsid w:val="0029649F"/>
    <w:rsid w:val="002A0258"/>
    <w:rsid w:val="002A358C"/>
    <w:rsid w:val="002B1BAC"/>
    <w:rsid w:val="002B60AA"/>
    <w:rsid w:val="002B6D02"/>
    <w:rsid w:val="002C17CE"/>
    <w:rsid w:val="002D7B13"/>
    <w:rsid w:val="002E4504"/>
    <w:rsid w:val="002F0C95"/>
    <w:rsid w:val="00301359"/>
    <w:rsid w:val="00302648"/>
    <w:rsid w:val="003245E6"/>
    <w:rsid w:val="00340F30"/>
    <w:rsid w:val="00346B8D"/>
    <w:rsid w:val="00364379"/>
    <w:rsid w:val="00364413"/>
    <w:rsid w:val="003678B5"/>
    <w:rsid w:val="003B4FC5"/>
    <w:rsid w:val="003E303E"/>
    <w:rsid w:val="003E3490"/>
    <w:rsid w:val="003E72C7"/>
    <w:rsid w:val="003F7035"/>
    <w:rsid w:val="00432E5E"/>
    <w:rsid w:val="004411A0"/>
    <w:rsid w:val="004A2EAD"/>
    <w:rsid w:val="004A7B88"/>
    <w:rsid w:val="004C683C"/>
    <w:rsid w:val="004D2014"/>
    <w:rsid w:val="004F2136"/>
    <w:rsid w:val="004F7E81"/>
    <w:rsid w:val="005071D3"/>
    <w:rsid w:val="00514AF1"/>
    <w:rsid w:val="00523A21"/>
    <w:rsid w:val="00530032"/>
    <w:rsid w:val="00537063"/>
    <w:rsid w:val="005433CE"/>
    <w:rsid w:val="0055279D"/>
    <w:rsid w:val="00566146"/>
    <w:rsid w:val="00570841"/>
    <w:rsid w:val="005777D8"/>
    <w:rsid w:val="0058569B"/>
    <w:rsid w:val="00585E71"/>
    <w:rsid w:val="005B1F65"/>
    <w:rsid w:val="005C2B93"/>
    <w:rsid w:val="005C3D9B"/>
    <w:rsid w:val="005D1DDA"/>
    <w:rsid w:val="005D4CAA"/>
    <w:rsid w:val="005D6687"/>
    <w:rsid w:val="005F4ADF"/>
    <w:rsid w:val="00601774"/>
    <w:rsid w:val="00601FE7"/>
    <w:rsid w:val="006211D4"/>
    <w:rsid w:val="00624EC1"/>
    <w:rsid w:val="00645126"/>
    <w:rsid w:val="00650654"/>
    <w:rsid w:val="0066337D"/>
    <w:rsid w:val="0067264B"/>
    <w:rsid w:val="00673B4F"/>
    <w:rsid w:val="00673BB9"/>
    <w:rsid w:val="00677B94"/>
    <w:rsid w:val="006844BB"/>
    <w:rsid w:val="00687FE5"/>
    <w:rsid w:val="00693C60"/>
    <w:rsid w:val="006C4D8D"/>
    <w:rsid w:val="006D08EE"/>
    <w:rsid w:val="006D0B20"/>
    <w:rsid w:val="006D5380"/>
    <w:rsid w:val="006E0DB6"/>
    <w:rsid w:val="006E7224"/>
    <w:rsid w:val="007019F5"/>
    <w:rsid w:val="00726463"/>
    <w:rsid w:val="00732951"/>
    <w:rsid w:val="00733AA7"/>
    <w:rsid w:val="0074535A"/>
    <w:rsid w:val="00756A0B"/>
    <w:rsid w:val="00757F79"/>
    <w:rsid w:val="007722F1"/>
    <w:rsid w:val="00785AEE"/>
    <w:rsid w:val="007C16CC"/>
    <w:rsid w:val="007C6C99"/>
    <w:rsid w:val="008119DC"/>
    <w:rsid w:val="00820CDC"/>
    <w:rsid w:val="00825C76"/>
    <w:rsid w:val="0083736E"/>
    <w:rsid w:val="00840971"/>
    <w:rsid w:val="00840FA6"/>
    <w:rsid w:val="0085668B"/>
    <w:rsid w:val="00865B89"/>
    <w:rsid w:val="00870867"/>
    <w:rsid w:val="0088628B"/>
    <w:rsid w:val="0089622F"/>
    <w:rsid w:val="00897F56"/>
    <w:rsid w:val="008A2167"/>
    <w:rsid w:val="008A23DD"/>
    <w:rsid w:val="008A482F"/>
    <w:rsid w:val="008B3E8E"/>
    <w:rsid w:val="008C4B71"/>
    <w:rsid w:val="008D1DD1"/>
    <w:rsid w:val="008D3804"/>
    <w:rsid w:val="008F4C1A"/>
    <w:rsid w:val="00921A66"/>
    <w:rsid w:val="00927ECC"/>
    <w:rsid w:val="009314BD"/>
    <w:rsid w:val="00932EDA"/>
    <w:rsid w:val="009556A6"/>
    <w:rsid w:val="00970BF9"/>
    <w:rsid w:val="00971910"/>
    <w:rsid w:val="00993E26"/>
    <w:rsid w:val="009C0263"/>
    <w:rsid w:val="009C3FE7"/>
    <w:rsid w:val="009E1401"/>
    <w:rsid w:val="009E7D2C"/>
    <w:rsid w:val="009F0961"/>
    <w:rsid w:val="009F2B89"/>
    <w:rsid w:val="009F34C2"/>
    <w:rsid w:val="009F4642"/>
    <w:rsid w:val="009F6045"/>
    <w:rsid w:val="00A234DE"/>
    <w:rsid w:val="00A25713"/>
    <w:rsid w:val="00A35066"/>
    <w:rsid w:val="00A37186"/>
    <w:rsid w:val="00A63540"/>
    <w:rsid w:val="00A65B58"/>
    <w:rsid w:val="00A73D91"/>
    <w:rsid w:val="00A74741"/>
    <w:rsid w:val="00A80DF0"/>
    <w:rsid w:val="00A8162F"/>
    <w:rsid w:val="00AB371F"/>
    <w:rsid w:val="00AB3781"/>
    <w:rsid w:val="00AB5486"/>
    <w:rsid w:val="00AE6E9B"/>
    <w:rsid w:val="00AF4F65"/>
    <w:rsid w:val="00AF6721"/>
    <w:rsid w:val="00AF6D78"/>
    <w:rsid w:val="00B00736"/>
    <w:rsid w:val="00B27DD3"/>
    <w:rsid w:val="00B30FE9"/>
    <w:rsid w:val="00B46CCC"/>
    <w:rsid w:val="00B50CDC"/>
    <w:rsid w:val="00B5772A"/>
    <w:rsid w:val="00B60189"/>
    <w:rsid w:val="00B70152"/>
    <w:rsid w:val="00B828BB"/>
    <w:rsid w:val="00B85CCD"/>
    <w:rsid w:val="00B90376"/>
    <w:rsid w:val="00BA740A"/>
    <w:rsid w:val="00BB3D2B"/>
    <w:rsid w:val="00BB5115"/>
    <w:rsid w:val="00BB6CB1"/>
    <w:rsid w:val="00BE1909"/>
    <w:rsid w:val="00BE27BA"/>
    <w:rsid w:val="00BE500F"/>
    <w:rsid w:val="00BE5B60"/>
    <w:rsid w:val="00BE694F"/>
    <w:rsid w:val="00BF481D"/>
    <w:rsid w:val="00C07D90"/>
    <w:rsid w:val="00C15993"/>
    <w:rsid w:val="00C262CC"/>
    <w:rsid w:val="00C37796"/>
    <w:rsid w:val="00C461D1"/>
    <w:rsid w:val="00C6308D"/>
    <w:rsid w:val="00C635DC"/>
    <w:rsid w:val="00C678F7"/>
    <w:rsid w:val="00C77BF9"/>
    <w:rsid w:val="00C800C4"/>
    <w:rsid w:val="00C80767"/>
    <w:rsid w:val="00C80BB7"/>
    <w:rsid w:val="00C8783C"/>
    <w:rsid w:val="00C90296"/>
    <w:rsid w:val="00C94A51"/>
    <w:rsid w:val="00C977D5"/>
    <w:rsid w:val="00CA0E8A"/>
    <w:rsid w:val="00CF2D58"/>
    <w:rsid w:val="00D02FA7"/>
    <w:rsid w:val="00D12398"/>
    <w:rsid w:val="00D12B7A"/>
    <w:rsid w:val="00D2376B"/>
    <w:rsid w:val="00D4206A"/>
    <w:rsid w:val="00D62C9B"/>
    <w:rsid w:val="00D83727"/>
    <w:rsid w:val="00D84F2B"/>
    <w:rsid w:val="00D86F53"/>
    <w:rsid w:val="00D96CE5"/>
    <w:rsid w:val="00D971C2"/>
    <w:rsid w:val="00DB028C"/>
    <w:rsid w:val="00DC38EF"/>
    <w:rsid w:val="00DD41CD"/>
    <w:rsid w:val="00DD4345"/>
    <w:rsid w:val="00DE3436"/>
    <w:rsid w:val="00E031C3"/>
    <w:rsid w:val="00E137F1"/>
    <w:rsid w:val="00E21CF1"/>
    <w:rsid w:val="00E5511B"/>
    <w:rsid w:val="00E9056D"/>
    <w:rsid w:val="00E961F8"/>
    <w:rsid w:val="00EB3950"/>
    <w:rsid w:val="00EC54C1"/>
    <w:rsid w:val="00ED7438"/>
    <w:rsid w:val="00EE2CE9"/>
    <w:rsid w:val="00EE3413"/>
    <w:rsid w:val="00EE75F1"/>
    <w:rsid w:val="00EF2C35"/>
    <w:rsid w:val="00EF2E60"/>
    <w:rsid w:val="00F01518"/>
    <w:rsid w:val="00F15541"/>
    <w:rsid w:val="00F173F6"/>
    <w:rsid w:val="00F20CD4"/>
    <w:rsid w:val="00F416C6"/>
    <w:rsid w:val="00F457C9"/>
    <w:rsid w:val="00F90915"/>
    <w:rsid w:val="00FA7FF8"/>
    <w:rsid w:val="00FB4834"/>
    <w:rsid w:val="00FB5C7A"/>
    <w:rsid w:val="00FC00F5"/>
    <w:rsid w:val="00FD27C2"/>
    <w:rsid w:val="00FE3731"/>
    <w:rsid w:val="00FF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77A6EDAB-F6D1-4E7E-971C-21E0C0C3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27D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95ptNotBold">
    <w:name w:val="Body text (3) + 9;5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Picturecaption2">
    <w:name w:val="Picture caption (2)_"/>
    <w:basedOn w:val="a0"/>
    <w:link w:val="Pictur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Picturecaption3">
    <w:name w:val="Picture caption (3)_"/>
    <w:basedOn w:val="a0"/>
    <w:link w:val="Pictur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0"/>
      <w:sz w:val="55"/>
      <w:szCs w:val="55"/>
    </w:rPr>
  </w:style>
  <w:style w:type="character" w:customStyle="1" w:styleId="Bodytext7">
    <w:name w:val="Body text (7)_"/>
    <w:basedOn w:val="a0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50"/>
      <w:sz w:val="28"/>
      <w:szCs w:val="28"/>
    </w:rPr>
  </w:style>
  <w:style w:type="character" w:customStyle="1" w:styleId="Bodytext7155ptSpacing0ptScaling60">
    <w:name w:val="Body text (7) + 15;5 pt;Spacing 0 pt;Scaling 60%"/>
    <w:basedOn w:val="Bodytext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6">
    <w:name w:val="Body text (6)_"/>
    <w:basedOn w:val="a0"/>
    <w:link w:val="Bodytext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25pt">
    <w:name w:val="Header or footer + 12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2">
    <w:name w:val="Body text (12)_"/>
    <w:basedOn w:val="a0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60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Picturecaption20">
    <w:name w:val="Picture caption (2)"/>
    <w:basedOn w:val="a"/>
    <w:link w:val="Pictur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Picturecaption30">
    <w:name w:val="Picture caption (3)"/>
    <w:basedOn w:val="a"/>
    <w:link w:val="Picturecaption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60"/>
      <w:sz w:val="55"/>
      <w:szCs w:val="55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10"/>
      <w:w w:val="50"/>
      <w:sz w:val="28"/>
      <w:szCs w:val="2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w w:val="60"/>
      <w:sz w:val="31"/>
      <w:szCs w:val="31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180" w:line="298" w:lineRule="exact"/>
      <w:ind w:firstLine="104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120">
    <w:name w:val="Body text (12)"/>
    <w:basedOn w:val="a"/>
    <w:link w:val="Bodytext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7C2"/>
    <w:rPr>
      <w:color w:val="000000"/>
    </w:rPr>
  </w:style>
  <w:style w:type="paragraph" w:styleId="a6">
    <w:name w:val="footer"/>
    <w:basedOn w:val="a"/>
    <w:link w:val="a7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7C2"/>
    <w:rPr>
      <w:color w:val="000000"/>
    </w:rPr>
  </w:style>
  <w:style w:type="paragraph" w:styleId="a8">
    <w:name w:val="List Paragraph"/>
    <w:basedOn w:val="a"/>
    <w:uiPriority w:val="34"/>
    <w:qFormat/>
    <w:rsid w:val="00AF67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CC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B601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716C1-44BF-4900-B2B6-274EDE71A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7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Полина Федоровна</dc:creator>
  <cp:keywords/>
  <dc:description/>
  <cp:lastModifiedBy>Моисеенко Юлия Витальевна</cp:lastModifiedBy>
  <cp:revision>48</cp:revision>
  <cp:lastPrinted>2015-12-02T08:34:00Z</cp:lastPrinted>
  <dcterms:created xsi:type="dcterms:W3CDTF">2015-04-28T05:16:00Z</dcterms:created>
  <dcterms:modified xsi:type="dcterms:W3CDTF">2015-12-18T06:45:00Z</dcterms:modified>
</cp:coreProperties>
</file>